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A75" w:rsidRPr="009E17AF" w:rsidRDefault="00044DB8" w:rsidP="009D37B2">
      <w:pPr>
        <w:autoSpaceDE w:val="0"/>
        <w:autoSpaceDN w:val="0"/>
        <w:adjustRightInd w:val="0"/>
        <w:spacing w:after="60"/>
        <w:jc w:val="center"/>
        <w:rPr>
          <w:b/>
          <w:bCs/>
          <w:sz w:val="28"/>
          <w:szCs w:val="28"/>
        </w:rPr>
      </w:pPr>
      <w:r w:rsidRPr="009E17AF">
        <w:rPr>
          <w:b/>
          <w:bCs/>
          <w:sz w:val="28"/>
          <w:szCs w:val="28"/>
        </w:rPr>
        <w:t>PHỤ LỤC</w:t>
      </w:r>
    </w:p>
    <w:p w:rsidR="00044DB8" w:rsidRPr="009E17AF" w:rsidRDefault="00044DB8" w:rsidP="00044DB8">
      <w:pPr>
        <w:autoSpaceDE w:val="0"/>
        <w:autoSpaceDN w:val="0"/>
        <w:adjustRightInd w:val="0"/>
        <w:jc w:val="center"/>
        <w:rPr>
          <w:b/>
          <w:bCs/>
          <w:sz w:val="28"/>
          <w:szCs w:val="28"/>
        </w:rPr>
      </w:pPr>
      <w:r w:rsidRPr="009E17AF">
        <w:rPr>
          <w:b/>
          <w:bCs/>
          <w:sz w:val="28"/>
          <w:szCs w:val="28"/>
        </w:rPr>
        <w:t xml:space="preserve">PHÂN CÔNG NHIỆM VỤ THỰC HIỆN KẾ HOẠCH TUYÊN TRUYỀN, PHỔ BIẾN, </w:t>
      </w:r>
    </w:p>
    <w:p w:rsidR="00044DB8" w:rsidRPr="009E17AF" w:rsidRDefault="00044DB8" w:rsidP="00E620B6">
      <w:pPr>
        <w:autoSpaceDE w:val="0"/>
        <w:autoSpaceDN w:val="0"/>
        <w:adjustRightInd w:val="0"/>
        <w:spacing w:after="60"/>
        <w:jc w:val="center"/>
        <w:rPr>
          <w:b/>
          <w:bCs/>
          <w:sz w:val="28"/>
          <w:szCs w:val="28"/>
        </w:rPr>
      </w:pPr>
      <w:r w:rsidRPr="009E17AF">
        <w:rPr>
          <w:b/>
          <w:bCs/>
          <w:sz w:val="28"/>
          <w:szCs w:val="28"/>
        </w:rPr>
        <w:t>GIÁO DỤC PHÁP LUẬT NĂM 201</w:t>
      </w:r>
      <w:r w:rsidR="003F659D">
        <w:rPr>
          <w:b/>
          <w:bCs/>
          <w:sz w:val="28"/>
          <w:szCs w:val="28"/>
        </w:rPr>
        <w:t>8</w:t>
      </w:r>
      <w:r w:rsidRPr="009E17AF">
        <w:rPr>
          <w:b/>
          <w:bCs/>
          <w:sz w:val="28"/>
          <w:szCs w:val="28"/>
        </w:rPr>
        <w:t xml:space="preserve"> CỦA BỘ GIAO THÔNG VẬN TẢI</w:t>
      </w:r>
    </w:p>
    <w:p w:rsidR="00A86C0B" w:rsidRDefault="00A86C0B" w:rsidP="00A86C0B">
      <w:pPr>
        <w:pStyle w:val="BodyText2"/>
        <w:jc w:val="center"/>
        <w:rPr>
          <w:rFonts w:ascii="Times New Roman" w:hAnsi="Times New Roman"/>
          <w:i/>
          <w:spacing w:val="-4"/>
        </w:rPr>
      </w:pPr>
      <w:r w:rsidRPr="008A76A1">
        <w:rPr>
          <w:rFonts w:ascii="Times New Roman" w:hAnsi="Times New Roman"/>
          <w:i/>
          <w:spacing w:val="-4"/>
        </w:rPr>
        <w:t xml:space="preserve">(Ban hành kèm theo Quyết </w:t>
      </w:r>
      <w:r w:rsidRPr="008A76A1">
        <w:rPr>
          <w:rFonts w:ascii="Times New Roman" w:hAnsi="Times New Roman" w:hint="eastAsia"/>
          <w:i/>
          <w:spacing w:val="-4"/>
        </w:rPr>
        <w:t>đ</w:t>
      </w:r>
      <w:r>
        <w:rPr>
          <w:rFonts w:ascii="Times New Roman" w:hAnsi="Times New Roman"/>
          <w:i/>
          <w:spacing w:val="-4"/>
        </w:rPr>
        <w:t xml:space="preserve">ịnh số       </w:t>
      </w:r>
      <w:r w:rsidRPr="008A76A1">
        <w:rPr>
          <w:rFonts w:ascii="Times New Roman" w:hAnsi="Times New Roman"/>
          <w:i/>
          <w:spacing w:val="-4"/>
        </w:rPr>
        <w:t>/Q</w:t>
      </w:r>
      <w:r>
        <w:rPr>
          <w:rFonts w:ascii="Times New Roman" w:hAnsi="Times New Roman"/>
          <w:i/>
          <w:spacing w:val="-4"/>
        </w:rPr>
        <w:t xml:space="preserve">Đ-BGTVT  ngày       tháng 12 </w:t>
      </w:r>
      <w:r w:rsidRPr="008A76A1">
        <w:rPr>
          <w:rFonts w:ascii="Times New Roman" w:hAnsi="Times New Roman"/>
          <w:i/>
          <w:spacing w:val="-4"/>
        </w:rPr>
        <w:t>n</w:t>
      </w:r>
      <w:r w:rsidRPr="008A76A1">
        <w:rPr>
          <w:rFonts w:ascii="Times New Roman" w:hAnsi="Times New Roman" w:hint="eastAsia"/>
          <w:i/>
          <w:spacing w:val="-4"/>
        </w:rPr>
        <w:t>ă</w:t>
      </w:r>
      <w:r>
        <w:rPr>
          <w:rFonts w:ascii="Times New Roman" w:hAnsi="Times New Roman"/>
          <w:i/>
          <w:spacing w:val="-4"/>
        </w:rPr>
        <w:t xml:space="preserve">m </w:t>
      </w:r>
      <w:r w:rsidRPr="008A76A1">
        <w:rPr>
          <w:rFonts w:ascii="Times New Roman" w:hAnsi="Times New Roman"/>
          <w:i/>
          <w:spacing w:val="-4"/>
        </w:rPr>
        <w:t>20</w:t>
      </w:r>
      <w:r>
        <w:rPr>
          <w:rFonts w:ascii="Times New Roman" w:hAnsi="Times New Roman"/>
          <w:i/>
          <w:spacing w:val="-4"/>
        </w:rPr>
        <w:t>1</w:t>
      </w:r>
      <w:r w:rsidR="003F659D">
        <w:rPr>
          <w:rFonts w:ascii="Times New Roman" w:hAnsi="Times New Roman"/>
          <w:i/>
          <w:spacing w:val="-4"/>
        </w:rPr>
        <w:t>7</w:t>
      </w:r>
      <w:r>
        <w:rPr>
          <w:rFonts w:ascii="Times New Roman" w:hAnsi="Times New Roman"/>
          <w:i/>
          <w:spacing w:val="-4"/>
        </w:rPr>
        <w:t xml:space="preserve"> </w:t>
      </w:r>
      <w:r w:rsidRPr="008A76A1">
        <w:rPr>
          <w:rFonts w:ascii="Times New Roman" w:hAnsi="Times New Roman"/>
          <w:i/>
          <w:spacing w:val="-4"/>
        </w:rPr>
        <w:t>của Bộ tr</w:t>
      </w:r>
      <w:r w:rsidRPr="008A76A1">
        <w:rPr>
          <w:rFonts w:ascii="Times New Roman" w:hAnsi="Times New Roman" w:hint="eastAsia"/>
          <w:i/>
          <w:spacing w:val="-4"/>
        </w:rPr>
        <w:t>ư</w:t>
      </w:r>
      <w:r w:rsidRPr="008A76A1">
        <w:rPr>
          <w:rFonts w:ascii="Times New Roman" w:hAnsi="Times New Roman"/>
          <w:i/>
          <w:spacing w:val="-4"/>
        </w:rPr>
        <w:t>ởng Bộ Giao thông vận tải)</w:t>
      </w:r>
    </w:p>
    <w:p w:rsidR="00D15A40" w:rsidRDefault="00D15A40" w:rsidP="00A86C0B">
      <w:pPr>
        <w:pStyle w:val="BodyText2"/>
        <w:jc w:val="center"/>
        <w:rPr>
          <w:rFonts w:ascii="Times New Roman" w:hAnsi="Times New Roman"/>
          <w:i/>
          <w:spacing w:val="-4"/>
        </w:rPr>
      </w:pPr>
    </w:p>
    <w:tbl>
      <w:tblPr>
        <w:tblW w:w="4939" w:type="pct"/>
        <w:tblInd w:w="108"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2"/>
        <w:gridCol w:w="5384"/>
        <w:gridCol w:w="146"/>
        <w:gridCol w:w="2906"/>
        <w:gridCol w:w="70"/>
        <w:gridCol w:w="3403"/>
        <w:gridCol w:w="2266"/>
      </w:tblGrid>
      <w:tr w:rsidR="008B45BA" w:rsidRPr="00554634" w:rsidTr="00211FDA">
        <w:trPr>
          <w:trHeight w:val="415"/>
        </w:trPr>
        <w:tc>
          <w:tcPr>
            <w:tcW w:w="327" w:type="pct"/>
            <w:vAlign w:val="center"/>
          </w:tcPr>
          <w:p w:rsidR="00BE3FD7" w:rsidRPr="00554634" w:rsidRDefault="00BE3FD7" w:rsidP="00A86C0B">
            <w:pPr>
              <w:autoSpaceDE w:val="0"/>
              <w:autoSpaceDN w:val="0"/>
              <w:adjustRightInd w:val="0"/>
              <w:spacing w:before="120"/>
              <w:jc w:val="center"/>
              <w:rPr>
                <w:b/>
                <w:bCs/>
                <w:sz w:val="26"/>
                <w:szCs w:val="26"/>
              </w:rPr>
            </w:pPr>
            <w:r w:rsidRPr="00554634">
              <w:rPr>
                <w:b/>
                <w:bCs/>
                <w:sz w:val="26"/>
                <w:szCs w:val="26"/>
              </w:rPr>
              <w:t>STT</w:t>
            </w:r>
          </w:p>
        </w:tc>
        <w:tc>
          <w:tcPr>
            <w:tcW w:w="1775" w:type="pct"/>
            <w:vAlign w:val="center"/>
          </w:tcPr>
          <w:p w:rsidR="00BE3FD7" w:rsidRPr="00554634" w:rsidRDefault="00BE3FD7" w:rsidP="00A86C0B">
            <w:pPr>
              <w:autoSpaceDE w:val="0"/>
              <w:autoSpaceDN w:val="0"/>
              <w:adjustRightInd w:val="0"/>
              <w:spacing w:before="120"/>
              <w:jc w:val="center"/>
              <w:rPr>
                <w:b/>
                <w:bCs/>
                <w:sz w:val="26"/>
                <w:szCs w:val="26"/>
              </w:rPr>
            </w:pPr>
            <w:r w:rsidRPr="00554634">
              <w:rPr>
                <w:b/>
                <w:bCs/>
                <w:sz w:val="26"/>
                <w:szCs w:val="26"/>
              </w:rPr>
              <w:t>Nội dung, hình thức</w:t>
            </w:r>
          </w:p>
        </w:tc>
        <w:tc>
          <w:tcPr>
            <w:tcW w:w="1006" w:type="pct"/>
            <w:gridSpan w:val="2"/>
            <w:vAlign w:val="center"/>
          </w:tcPr>
          <w:p w:rsidR="00BE3FD7" w:rsidRPr="00554634" w:rsidRDefault="00BE3FD7" w:rsidP="00A86C0B">
            <w:pPr>
              <w:autoSpaceDE w:val="0"/>
              <w:autoSpaceDN w:val="0"/>
              <w:adjustRightInd w:val="0"/>
              <w:spacing w:before="120"/>
              <w:jc w:val="center"/>
              <w:rPr>
                <w:b/>
                <w:bCs/>
                <w:sz w:val="26"/>
                <w:szCs w:val="26"/>
                <w:u w:val="single"/>
              </w:rPr>
            </w:pPr>
            <w:r w:rsidRPr="00554634">
              <w:rPr>
                <w:b/>
                <w:bCs/>
                <w:sz w:val="26"/>
                <w:szCs w:val="26"/>
                <w:u w:val="single"/>
              </w:rPr>
              <w:t>Cơ quan chủ trì</w:t>
            </w:r>
          </w:p>
          <w:p w:rsidR="00BE3FD7" w:rsidRPr="00554634" w:rsidRDefault="00BE3FD7" w:rsidP="00A86C0B">
            <w:pPr>
              <w:autoSpaceDE w:val="0"/>
              <w:autoSpaceDN w:val="0"/>
              <w:adjustRightInd w:val="0"/>
              <w:spacing w:before="120"/>
              <w:jc w:val="center"/>
              <w:rPr>
                <w:b/>
                <w:bCs/>
                <w:sz w:val="26"/>
                <w:szCs w:val="26"/>
              </w:rPr>
            </w:pPr>
            <w:r w:rsidRPr="00554634">
              <w:rPr>
                <w:b/>
                <w:bCs/>
                <w:sz w:val="26"/>
                <w:szCs w:val="26"/>
              </w:rPr>
              <w:t>Cơ quan phối hợp</w:t>
            </w:r>
          </w:p>
        </w:tc>
        <w:tc>
          <w:tcPr>
            <w:tcW w:w="1145" w:type="pct"/>
            <w:gridSpan w:val="2"/>
            <w:vAlign w:val="center"/>
          </w:tcPr>
          <w:p w:rsidR="00BE3FD7" w:rsidRPr="00554634" w:rsidRDefault="00BE3FD7" w:rsidP="00A86C0B">
            <w:pPr>
              <w:autoSpaceDE w:val="0"/>
              <w:autoSpaceDN w:val="0"/>
              <w:adjustRightInd w:val="0"/>
              <w:spacing w:before="120"/>
              <w:jc w:val="center"/>
              <w:rPr>
                <w:b/>
                <w:bCs/>
                <w:sz w:val="26"/>
                <w:szCs w:val="26"/>
              </w:rPr>
            </w:pPr>
            <w:r w:rsidRPr="00554634">
              <w:rPr>
                <w:b/>
                <w:bCs/>
                <w:sz w:val="26"/>
                <w:szCs w:val="26"/>
              </w:rPr>
              <w:t>Đối tượng PBGDPL</w:t>
            </w:r>
          </w:p>
        </w:tc>
        <w:tc>
          <w:tcPr>
            <w:tcW w:w="747" w:type="pct"/>
            <w:vAlign w:val="center"/>
          </w:tcPr>
          <w:p w:rsidR="00BE3FD7" w:rsidRPr="00554634" w:rsidRDefault="00BE3FD7" w:rsidP="00A86C0B">
            <w:pPr>
              <w:autoSpaceDE w:val="0"/>
              <w:autoSpaceDN w:val="0"/>
              <w:adjustRightInd w:val="0"/>
              <w:spacing w:before="120"/>
              <w:jc w:val="center"/>
              <w:rPr>
                <w:b/>
                <w:bCs/>
                <w:sz w:val="26"/>
                <w:szCs w:val="26"/>
              </w:rPr>
            </w:pPr>
            <w:r w:rsidRPr="00554634">
              <w:rPr>
                <w:b/>
                <w:bCs/>
                <w:sz w:val="26"/>
                <w:szCs w:val="26"/>
              </w:rPr>
              <w:t>Thời gian thực hiện</w:t>
            </w:r>
          </w:p>
        </w:tc>
      </w:tr>
      <w:tr w:rsidR="00BC3837" w:rsidRPr="00BC3837" w:rsidTr="00BC3837">
        <w:trPr>
          <w:trHeight w:val="415"/>
        </w:trPr>
        <w:tc>
          <w:tcPr>
            <w:tcW w:w="327" w:type="pct"/>
            <w:vAlign w:val="center"/>
          </w:tcPr>
          <w:p w:rsidR="00BC3837" w:rsidRPr="00BC3837" w:rsidRDefault="00BC3837" w:rsidP="00A86C0B">
            <w:pPr>
              <w:autoSpaceDE w:val="0"/>
              <w:autoSpaceDN w:val="0"/>
              <w:adjustRightInd w:val="0"/>
              <w:spacing w:before="120"/>
              <w:jc w:val="center"/>
              <w:rPr>
                <w:b/>
                <w:bCs/>
                <w:i/>
                <w:sz w:val="26"/>
                <w:szCs w:val="26"/>
              </w:rPr>
            </w:pPr>
            <w:r w:rsidRPr="00BC3837">
              <w:rPr>
                <w:b/>
                <w:bCs/>
                <w:i/>
                <w:sz w:val="26"/>
                <w:szCs w:val="26"/>
              </w:rPr>
              <w:t>I</w:t>
            </w:r>
          </w:p>
        </w:tc>
        <w:tc>
          <w:tcPr>
            <w:tcW w:w="4673" w:type="pct"/>
            <w:gridSpan w:val="6"/>
            <w:vAlign w:val="center"/>
          </w:tcPr>
          <w:p w:rsidR="00BC3837" w:rsidRPr="00BC3837" w:rsidRDefault="00BC3837" w:rsidP="005433AC">
            <w:pPr>
              <w:autoSpaceDE w:val="0"/>
              <w:autoSpaceDN w:val="0"/>
              <w:adjustRightInd w:val="0"/>
              <w:spacing w:before="120"/>
              <w:rPr>
                <w:b/>
                <w:bCs/>
                <w:i/>
                <w:sz w:val="26"/>
                <w:szCs w:val="26"/>
              </w:rPr>
            </w:pPr>
            <w:r w:rsidRPr="00BC3837">
              <w:rPr>
                <w:b/>
                <w:i/>
                <w:color w:val="FF0000"/>
                <w:sz w:val="26"/>
                <w:szCs w:val="26"/>
              </w:rPr>
              <w:t xml:space="preserve">Các </w:t>
            </w:r>
            <w:r w:rsidR="005433AC">
              <w:rPr>
                <w:b/>
                <w:i/>
                <w:color w:val="FF0000"/>
                <w:sz w:val="26"/>
                <w:szCs w:val="26"/>
              </w:rPr>
              <w:t xml:space="preserve">đơn vị </w:t>
            </w:r>
            <w:r w:rsidRPr="00BC3837">
              <w:rPr>
                <w:b/>
                <w:i/>
                <w:color w:val="FF0000"/>
                <w:sz w:val="26"/>
                <w:szCs w:val="26"/>
              </w:rPr>
              <w:t>tham mưu thuộc Bộ</w:t>
            </w:r>
          </w:p>
        </w:tc>
      </w:tr>
      <w:tr w:rsidR="008B45BA" w:rsidRPr="00554634" w:rsidTr="000E68CF">
        <w:trPr>
          <w:trHeight w:val="937"/>
        </w:trPr>
        <w:tc>
          <w:tcPr>
            <w:tcW w:w="327" w:type="pct"/>
            <w:vAlign w:val="center"/>
          </w:tcPr>
          <w:p w:rsidR="008B45BA" w:rsidRPr="00554634" w:rsidRDefault="008B45BA" w:rsidP="00A86C0B">
            <w:pPr>
              <w:autoSpaceDE w:val="0"/>
              <w:autoSpaceDN w:val="0"/>
              <w:adjustRightInd w:val="0"/>
              <w:spacing w:before="120"/>
              <w:ind w:left="646"/>
              <w:jc w:val="center"/>
              <w:rPr>
                <w:sz w:val="26"/>
                <w:szCs w:val="26"/>
              </w:rPr>
            </w:pPr>
          </w:p>
          <w:p w:rsidR="008B45BA" w:rsidRPr="00554634" w:rsidRDefault="008B45BA" w:rsidP="00A86C0B">
            <w:pPr>
              <w:spacing w:before="120"/>
              <w:jc w:val="center"/>
              <w:rPr>
                <w:sz w:val="26"/>
                <w:szCs w:val="26"/>
              </w:rPr>
            </w:pPr>
            <w:r w:rsidRPr="00554634">
              <w:rPr>
                <w:sz w:val="26"/>
                <w:szCs w:val="26"/>
              </w:rPr>
              <w:t>1</w:t>
            </w:r>
          </w:p>
        </w:tc>
        <w:tc>
          <w:tcPr>
            <w:tcW w:w="1823" w:type="pct"/>
            <w:gridSpan w:val="2"/>
            <w:vAlign w:val="center"/>
          </w:tcPr>
          <w:p w:rsidR="008B45BA" w:rsidRPr="00554634" w:rsidRDefault="004E34E5" w:rsidP="00A86C0B">
            <w:pPr>
              <w:autoSpaceDE w:val="0"/>
              <w:autoSpaceDN w:val="0"/>
              <w:adjustRightInd w:val="0"/>
              <w:spacing w:before="120"/>
              <w:jc w:val="both"/>
              <w:rPr>
                <w:sz w:val="26"/>
                <w:szCs w:val="26"/>
              </w:rPr>
            </w:pPr>
            <w:r>
              <w:rPr>
                <w:sz w:val="26"/>
                <w:szCs w:val="26"/>
              </w:rPr>
              <w:t xml:space="preserve">Triển khai </w:t>
            </w:r>
            <w:r w:rsidR="008B45BA" w:rsidRPr="00554634">
              <w:rPr>
                <w:sz w:val="26"/>
                <w:szCs w:val="26"/>
              </w:rPr>
              <w:t>thực hiên Ngày pháp luật trong Ngành G</w:t>
            </w:r>
            <w:r>
              <w:rPr>
                <w:sz w:val="26"/>
                <w:szCs w:val="26"/>
              </w:rPr>
              <w:t>iao thông vận tải</w:t>
            </w:r>
          </w:p>
        </w:tc>
        <w:tc>
          <w:tcPr>
            <w:tcW w:w="981" w:type="pct"/>
            <w:gridSpan w:val="2"/>
            <w:vAlign w:val="center"/>
          </w:tcPr>
          <w:p w:rsidR="008B45BA" w:rsidRPr="00554634" w:rsidRDefault="008B45BA" w:rsidP="00A86C0B">
            <w:pPr>
              <w:autoSpaceDE w:val="0"/>
              <w:autoSpaceDN w:val="0"/>
              <w:adjustRightInd w:val="0"/>
              <w:spacing w:before="120"/>
              <w:jc w:val="center"/>
              <w:rPr>
                <w:sz w:val="26"/>
                <w:szCs w:val="26"/>
              </w:rPr>
            </w:pPr>
            <w:r w:rsidRPr="00554634">
              <w:rPr>
                <w:sz w:val="26"/>
                <w:szCs w:val="26"/>
              </w:rPr>
              <w:t>Vụ Pháp chế</w:t>
            </w:r>
          </w:p>
        </w:tc>
        <w:tc>
          <w:tcPr>
            <w:tcW w:w="1122" w:type="pct"/>
            <w:vAlign w:val="center"/>
          </w:tcPr>
          <w:p w:rsidR="008B45BA" w:rsidRPr="00554634" w:rsidRDefault="008B45BA" w:rsidP="00A86C0B">
            <w:pPr>
              <w:autoSpaceDE w:val="0"/>
              <w:autoSpaceDN w:val="0"/>
              <w:adjustRightInd w:val="0"/>
              <w:spacing w:before="120"/>
              <w:jc w:val="both"/>
              <w:rPr>
                <w:sz w:val="26"/>
                <w:szCs w:val="26"/>
              </w:rPr>
            </w:pPr>
            <w:r w:rsidRPr="00554634">
              <w:rPr>
                <w:sz w:val="26"/>
                <w:szCs w:val="26"/>
              </w:rPr>
              <w:t>Các bộ, công chức, viên chức và người lao động trong Ngành GTVT</w:t>
            </w:r>
          </w:p>
        </w:tc>
        <w:tc>
          <w:tcPr>
            <w:tcW w:w="747" w:type="pct"/>
            <w:vAlign w:val="center"/>
          </w:tcPr>
          <w:p w:rsidR="001A459F" w:rsidRDefault="001A459F" w:rsidP="00A86C0B">
            <w:pPr>
              <w:autoSpaceDE w:val="0"/>
              <w:autoSpaceDN w:val="0"/>
              <w:adjustRightInd w:val="0"/>
              <w:spacing w:before="120"/>
              <w:jc w:val="center"/>
              <w:rPr>
                <w:sz w:val="26"/>
                <w:szCs w:val="26"/>
              </w:rPr>
            </w:pPr>
            <w:r>
              <w:rPr>
                <w:sz w:val="26"/>
                <w:szCs w:val="26"/>
              </w:rPr>
              <w:t>Trong năm 201</w:t>
            </w:r>
            <w:r w:rsidR="003F659D">
              <w:rPr>
                <w:sz w:val="26"/>
                <w:szCs w:val="26"/>
              </w:rPr>
              <w:t>8</w:t>
            </w:r>
            <w:r w:rsidR="00BC3837">
              <w:rPr>
                <w:sz w:val="26"/>
                <w:szCs w:val="26"/>
              </w:rPr>
              <w:t>,</w:t>
            </w:r>
          </w:p>
          <w:p w:rsidR="008B45BA" w:rsidRPr="00554634" w:rsidRDefault="00BC3837" w:rsidP="003F659D">
            <w:pPr>
              <w:autoSpaceDE w:val="0"/>
              <w:autoSpaceDN w:val="0"/>
              <w:adjustRightInd w:val="0"/>
              <w:spacing w:before="120"/>
              <w:jc w:val="center"/>
              <w:rPr>
                <w:sz w:val="26"/>
                <w:szCs w:val="26"/>
              </w:rPr>
            </w:pPr>
            <w:r>
              <w:rPr>
                <w:sz w:val="26"/>
                <w:szCs w:val="26"/>
              </w:rPr>
              <w:t>t</w:t>
            </w:r>
            <w:r w:rsidR="001A459F">
              <w:rPr>
                <w:sz w:val="26"/>
                <w:szCs w:val="26"/>
              </w:rPr>
              <w:t>rọng tâm t</w:t>
            </w:r>
            <w:r w:rsidR="00554634">
              <w:rPr>
                <w:sz w:val="26"/>
                <w:szCs w:val="26"/>
              </w:rPr>
              <w:t>háng 10</w:t>
            </w:r>
            <w:r w:rsidR="004E34E5">
              <w:rPr>
                <w:sz w:val="26"/>
                <w:szCs w:val="26"/>
              </w:rPr>
              <w:t>, 11</w:t>
            </w:r>
            <w:r w:rsidR="008B45BA" w:rsidRPr="00554634">
              <w:rPr>
                <w:sz w:val="26"/>
                <w:szCs w:val="26"/>
              </w:rPr>
              <w:t>/201</w:t>
            </w:r>
            <w:r w:rsidR="003F659D">
              <w:rPr>
                <w:sz w:val="26"/>
                <w:szCs w:val="26"/>
              </w:rPr>
              <w:t>8</w:t>
            </w:r>
          </w:p>
        </w:tc>
      </w:tr>
      <w:tr w:rsidR="008B45BA" w:rsidRPr="00554634" w:rsidTr="00742A12">
        <w:trPr>
          <w:trHeight w:val="996"/>
        </w:trPr>
        <w:tc>
          <w:tcPr>
            <w:tcW w:w="327" w:type="pct"/>
            <w:vAlign w:val="center"/>
          </w:tcPr>
          <w:p w:rsidR="008B45BA" w:rsidRPr="00554634" w:rsidRDefault="008B45BA" w:rsidP="00A86C0B">
            <w:pPr>
              <w:spacing w:before="120"/>
              <w:jc w:val="center"/>
              <w:rPr>
                <w:sz w:val="26"/>
                <w:szCs w:val="26"/>
              </w:rPr>
            </w:pPr>
            <w:r w:rsidRPr="00554634">
              <w:rPr>
                <w:sz w:val="26"/>
                <w:szCs w:val="26"/>
              </w:rPr>
              <w:t>2</w:t>
            </w:r>
          </w:p>
        </w:tc>
        <w:tc>
          <w:tcPr>
            <w:tcW w:w="1823" w:type="pct"/>
            <w:gridSpan w:val="2"/>
            <w:vAlign w:val="center"/>
          </w:tcPr>
          <w:p w:rsidR="008B45BA" w:rsidRPr="00554634" w:rsidRDefault="008B45BA" w:rsidP="00A86C0B">
            <w:pPr>
              <w:autoSpaceDE w:val="0"/>
              <w:autoSpaceDN w:val="0"/>
              <w:adjustRightInd w:val="0"/>
              <w:spacing w:before="120"/>
              <w:jc w:val="both"/>
              <w:rPr>
                <w:sz w:val="26"/>
                <w:szCs w:val="26"/>
              </w:rPr>
            </w:pPr>
            <w:r w:rsidRPr="00554634">
              <w:rPr>
                <w:sz w:val="26"/>
                <w:szCs w:val="26"/>
              </w:rPr>
              <w:t>Biên soạn tài liệu phục vụ công tác phổ biến, giáo dục pháp luật về an toàn giao thông</w:t>
            </w:r>
          </w:p>
        </w:tc>
        <w:tc>
          <w:tcPr>
            <w:tcW w:w="981" w:type="pct"/>
            <w:gridSpan w:val="2"/>
            <w:vAlign w:val="center"/>
          </w:tcPr>
          <w:p w:rsidR="008B45BA" w:rsidRPr="00554634" w:rsidRDefault="008B45BA" w:rsidP="00A86C0B">
            <w:pPr>
              <w:autoSpaceDE w:val="0"/>
              <w:autoSpaceDN w:val="0"/>
              <w:adjustRightInd w:val="0"/>
              <w:spacing w:before="120"/>
              <w:jc w:val="center"/>
              <w:rPr>
                <w:sz w:val="26"/>
                <w:szCs w:val="26"/>
              </w:rPr>
            </w:pPr>
            <w:r w:rsidRPr="00554634">
              <w:rPr>
                <w:sz w:val="26"/>
                <w:szCs w:val="26"/>
              </w:rPr>
              <w:t>Vụ Pháp chế</w:t>
            </w:r>
          </w:p>
        </w:tc>
        <w:tc>
          <w:tcPr>
            <w:tcW w:w="1122" w:type="pct"/>
            <w:vAlign w:val="center"/>
          </w:tcPr>
          <w:p w:rsidR="008B45BA" w:rsidRPr="00554634" w:rsidRDefault="00211FDA" w:rsidP="00A86C0B">
            <w:pPr>
              <w:autoSpaceDE w:val="0"/>
              <w:autoSpaceDN w:val="0"/>
              <w:adjustRightInd w:val="0"/>
              <w:spacing w:before="120"/>
              <w:jc w:val="both"/>
              <w:rPr>
                <w:sz w:val="26"/>
                <w:szCs w:val="26"/>
              </w:rPr>
            </w:pPr>
            <w:r>
              <w:rPr>
                <w:sz w:val="26"/>
                <w:szCs w:val="26"/>
              </w:rPr>
              <w:t>T</w:t>
            </w:r>
            <w:r w:rsidR="004E34E5">
              <w:rPr>
                <w:sz w:val="26"/>
                <w:szCs w:val="26"/>
              </w:rPr>
              <w:t xml:space="preserve">ổ chức, cá nhân có liên quan </w:t>
            </w:r>
          </w:p>
        </w:tc>
        <w:tc>
          <w:tcPr>
            <w:tcW w:w="747" w:type="pct"/>
            <w:vAlign w:val="center"/>
          </w:tcPr>
          <w:p w:rsidR="008B45BA" w:rsidRPr="00554634" w:rsidRDefault="008B45BA" w:rsidP="00A86C0B">
            <w:pPr>
              <w:autoSpaceDE w:val="0"/>
              <w:autoSpaceDN w:val="0"/>
              <w:adjustRightInd w:val="0"/>
              <w:spacing w:before="120"/>
              <w:jc w:val="center"/>
              <w:rPr>
                <w:sz w:val="26"/>
                <w:szCs w:val="26"/>
              </w:rPr>
            </w:pPr>
            <w:r w:rsidRPr="00554634">
              <w:rPr>
                <w:sz w:val="26"/>
                <w:szCs w:val="26"/>
              </w:rPr>
              <w:t>Cả năm</w:t>
            </w:r>
          </w:p>
        </w:tc>
      </w:tr>
      <w:tr w:rsidR="00D15A40" w:rsidRPr="00554634" w:rsidTr="000E68CF">
        <w:trPr>
          <w:trHeight w:val="809"/>
        </w:trPr>
        <w:tc>
          <w:tcPr>
            <w:tcW w:w="327" w:type="pct"/>
            <w:vAlign w:val="center"/>
          </w:tcPr>
          <w:p w:rsidR="00D15A40" w:rsidRPr="00E73131" w:rsidRDefault="00D15A40" w:rsidP="003F659D">
            <w:pPr>
              <w:autoSpaceDE w:val="0"/>
              <w:autoSpaceDN w:val="0"/>
              <w:adjustRightInd w:val="0"/>
              <w:jc w:val="center"/>
              <w:rPr>
                <w:i/>
                <w:sz w:val="26"/>
                <w:szCs w:val="26"/>
              </w:rPr>
            </w:pPr>
            <w:r w:rsidRPr="00E73131">
              <w:rPr>
                <w:i/>
                <w:sz w:val="26"/>
                <w:szCs w:val="26"/>
              </w:rPr>
              <w:t>2.</w:t>
            </w:r>
            <w:r w:rsidR="003F659D">
              <w:rPr>
                <w:i/>
                <w:sz w:val="26"/>
                <w:szCs w:val="26"/>
              </w:rPr>
              <w:t>1</w:t>
            </w:r>
          </w:p>
        </w:tc>
        <w:tc>
          <w:tcPr>
            <w:tcW w:w="1823" w:type="pct"/>
            <w:gridSpan w:val="2"/>
            <w:vAlign w:val="center"/>
          </w:tcPr>
          <w:p w:rsidR="00D15A40" w:rsidRPr="00554634" w:rsidRDefault="00D15A40" w:rsidP="00B71E1F">
            <w:pPr>
              <w:autoSpaceDE w:val="0"/>
              <w:autoSpaceDN w:val="0"/>
              <w:adjustRightInd w:val="0"/>
              <w:jc w:val="both"/>
              <w:rPr>
                <w:i/>
                <w:sz w:val="26"/>
                <w:szCs w:val="26"/>
              </w:rPr>
            </w:pPr>
            <w:r>
              <w:rPr>
                <w:i/>
                <w:sz w:val="26"/>
                <w:szCs w:val="26"/>
              </w:rPr>
              <w:t xml:space="preserve">In ấn phát hành sách về các văn bản quy phạm pháp luật mới ban hành </w:t>
            </w:r>
          </w:p>
        </w:tc>
        <w:tc>
          <w:tcPr>
            <w:tcW w:w="981" w:type="pct"/>
            <w:gridSpan w:val="2"/>
            <w:vAlign w:val="center"/>
          </w:tcPr>
          <w:p w:rsidR="00D15A40" w:rsidRPr="00D15A40" w:rsidRDefault="00D15A40" w:rsidP="00B71E1F">
            <w:pPr>
              <w:autoSpaceDE w:val="0"/>
              <w:autoSpaceDN w:val="0"/>
              <w:adjustRightInd w:val="0"/>
              <w:jc w:val="center"/>
              <w:rPr>
                <w:sz w:val="26"/>
                <w:szCs w:val="26"/>
              </w:rPr>
            </w:pPr>
            <w:r w:rsidRPr="00D15A40">
              <w:rPr>
                <w:sz w:val="26"/>
                <w:szCs w:val="26"/>
              </w:rPr>
              <w:t>Vụ Pháp chế, Vụ ATGT</w:t>
            </w:r>
          </w:p>
        </w:tc>
        <w:tc>
          <w:tcPr>
            <w:tcW w:w="1122" w:type="pct"/>
            <w:vAlign w:val="center"/>
          </w:tcPr>
          <w:p w:rsidR="00D15A40" w:rsidRDefault="00D15A40" w:rsidP="00B71E1F">
            <w:pPr>
              <w:autoSpaceDE w:val="0"/>
              <w:autoSpaceDN w:val="0"/>
              <w:adjustRightInd w:val="0"/>
              <w:jc w:val="both"/>
              <w:rPr>
                <w:sz w:val="26"/>
                <w:szCs w:val="26"/>
              </w:rPr>
            </w:pPr>
            <w:r>
              <w:rPr>
                <w:sz w:val="26"/>
                <w:szCs w:val="26"/>
              </w:rPr>
              <w:t>Tổ chức, cá nhân có liên quan</w:t>
            </w:r>
          </w:p>
        </w:tc>
        <w:tc>
          <w:tcPr>
            <w:tcW w:w="747" w:type="pct"/>
            <w:vAlign w:val="center"/>
          </w:tcPr>
          <w:p w:rsidR="00D15A40" w:rsidRPr="00554634" w:rsidRDefault="00D15A40" w:rsidP="00B71E1F">
            <w:pPr>
              <w:autoSpaceDE w:val="0"/>
              <w:autoSpaceDN w:val="0"/>
              <w:adjustRightInd w:val="0"/>
              <w:jc w:val="center"/>
              <w:rPr>
                <w:sz w:val="26"/>
                <w:szCs w:val="26"/>
              </w:rPr>
            </w:pPr>
            <w:r w:rsidRPr="00554634">
              <w:rPr>
                <w:sz w:val="26"/>
                <w:szCs w:val="26"/>
              </w:rPr>
              <w:t>Cả năm</w:t>
            </w:r>
          </w:p>
        </w:tc>
      </w:tr>
      <w:tr w:rsidR="00D15A40" w:rsidRPr="00554634" w:rsidTr="00742A12">
        <w:trPr>
          <w:trHeight w:val="996"/>
        </w:trPr>
        <w:tc>
          <w:tcPr>
            <w:tcW w:w="327" w:type="pct"/>
            <w:vAlign w:val="center"/>
          </w:tcPr>
          <w:p w:rsidR="00D15A40" w:rsidRPr="00E73131" w:rsidRDefault="00D15A40" w:rsidP="003F659D">
            <w:pPr>
              <w:autoSpaceDE w:val="0"/>
              <w:autoSpaceDN w:val="0"/>
              <w:adjustRightInd w:val="0"/>
              <w:jc w:val="center"/>
              <w:rPr>
                <w:i/>
                <w:sz w:val="26"/>
                <w:szCs w:val="26"/>
              </w:rPr>
            </w:pPr>
            <w:r w:rsidRPr="00E73131">
              <w:rPr>
                <w:i/>
                <w:sz w:val="26"/>
                <w:szCs w:val="26"/>
              </w:rPr>
              <w:t>2.</w:t>
            </w:r>
            <w:r w:rsidR="003F659D">
              <w:rPr>
                <w:i/>
                <w:sz w:val="26"/>
                <w:szCs w:val="26"/>
              </w:rPr>
              <w:t>2</w:t>
            </w:r>
          </w:p>
        </w:tc>
        <w:tc>
          <w:tcPr>
            <w:tcW w:w="1823" w:type="pct"/>
            <w:gridSpan w:val="2"/>
            <w:vAlign w:val="center"/>
          </w:tcPr>
          <w:p w:rsidR="00D15A40" w:rsidRDefault="00D15A40" w:rsidP="003F659D">
            <w:pPr>
              <w:autoSpaceDE w:val="0"/>
              <w:autoSpaceDN w:val="0"/>
              <w:adjustRightInd w:val="0"/>
              <w:jc w:val="both"/>
              <w:rPr>
                <w:i/>
                <w:sz w:val="26"/>
                <w:szCs w:val="26"/>
              </w:rPr>
            </w:pPr>
            <w:r>
              <w:rPr>
                <w:i/>
                <w:sz w:val="26"/>
                <w:szCs w:val="26"/>
              </w:rPr>
              <w:t>Rà soát, kiểm tra, xử lý các văn bản quy phạm pháp luật để cập nhật, công bố hiệu lực của văn bản</w:t>
            </w:r>
          </w:p>
        </w:tc>
        <w:tc>
          <w:tcPr>
            <w:tcW w:w="981" w:type="pct"/>
            <w:gridSpan w:val="2"/>
            <w:vAlign w:val="center"/>
          </w:tcPr>
          <w:p w:rsidR="00D15A40" w:rsidRPr="00D15A40" w:rsidRDefault="00D15A40" w:rsidP="00B71E1F">
            <w:pPr>
              <w:autoSpaceDE w:val="0"/>
              <w:autoSpaceDN w:val="0"/>
              <w:adjustRightInd w:val="0"/>
              <w:jc w:val="center"/>
              <w:rPr>
                <w:sz w:val="26"/>
                <w:szCs w:val="26"/>
              </w:rPr>
            </w:pPr>
            <w:r w:rsidRPr="00D15A40">
              <w:rPr>
                <w:sz w:val="26"/>
                <w:szCs w:val="26"/>
              </w:rPr>
              <w:t>Vụ Pháp chế</w:t>
            </w:r>
          </w:p>
        </w:tc>
        <w:tc>
          <w:tcPr>
            <w:tcW w:w="1122" w:type="pct"/>
            <w:vAlign w:val="center"/>
          </w:tcPr>
          <w:p w:rsidR="00D15A40" w:rsidRDefault="00D15A40" w:rsidP="00B71E1F">
            <w:pPr>
              <w:autoSpaceDE w:val="0"/>
              <w:autoSpaceDN w:val="0"/>
              <w:adjustRightInd w:val="0"/>
              <w:jc w:val="both"/>
              <w:rPr>
                <w:sz w:val="26"/>
                <w:szCs w:val="26"/>
              </w:rPr>
            </w:pPr>
            <w:r>
              <w:rPr>
                <w:sz w:val="26"/>
                <w:szCs w:val="26"/>
              </w:rPr>
              <w:t>Tổ chức, cá nhân có liên quan</w:t>
            </w:r>
          </w:p>
        </w:tc>
        <w:tc>
          <w:tcPr>
            <w:tcW w:w="747" w:type="pct"/>
            <w:vAlign w:val="center"/>
          </w:tcPr>
          <w:p w:rsidR="00D15A40" w:rsidRPr="00554634" w:rsidRDefault="00D15A40" w:rsidP="00B71E1F">
            <w:pPr>
              <w:autoSpaceDE w:val="0"/>
              <w:autoSpaceDN w:val="0"/>
              <w:adjustRightInd w:val="0"/>
              <w:jc w:val="center"/>
              <w:rPr>
                <w:sz w:val="26"/>
                <w:szCs w:val="26"/>
              </w:rPr>
            </w:pPr>
            <w:r w:rsidRPr="00554634">
              <w:rPr>
                <w:sz w:val="26"/>
                <w:szCs w:val="26"/>
              </w:rPr>
              <w:t>Cả năm</w:t>
            </w:r>
          </w:p>
        </w:tc>
      </w:tr>
      <w:tr w:rsidR="00D15A40" w:rsidRPr="00554634" w:rsidTr="000E68CF">
        <w:trPr>
          <w:trHeight w:val="269"/>
        </w:trPr>
        <w:tc>
          <w:tcPr>
            <w:tcW w:w="327" w:type="pct"/>
            <w:vAlign w:val="center"/>
          </w:tcPr>
          <w:p w:rsidR="00D15A40" w:rsidRPr="00554634" w:rsidRDefault="00D15A40" w:rsidP="00A86C0B">
            <w:pPr>
              <w:spacing w:before="120"/>
              <w:jc w:val="center"/>
              <w:rPr>
                <w:sz w:val="26"/>
                <w:szCs w:val="26"/>
              </w:rPr>
            </w:pPr>
            <w:r w:rsidRPr="00554634">
              <w:rPr>
                <w:sz w:val="26"/>
                <w:szCs w:val="26"/>
              </w:rPr>
              <w:t>3</w:t>
            </w:r>
          </w:p>
        </w:tc>
        <w:tc>
          <w:tcPr>
            <w:tcW w:w="1823" w:type="pct"/>
            <w:gridSpan w:val="2"/>
            <w:vAlign w:val="center"/>
          </w:tcPr>
          <w:p w:rsidR="00D15A40" w:rsidRPr="00554634" w:rsidRDefault="00D15A40" w:rsidP="00A86C0B">
            <w:pPr>
              <w:autoSpaceDE w:val="0"/>
              <w:autoSpaceDN w:val="0"/>
              <w:adjustRightInd w:val="0"/>
              <w:spacing w:before="120"/>
              <w:jc w:val="both"/>
              <w:rPr>
                <w:sz w:val="26"/>
                <w:szCs w:val="26"/>
              </w:rPr>
            </w:pPr>
            <w:r w:rsidRPr="00554634">
              <w:rPr>
                <w:sz w:val="26"/>
                <w:szCs w:val="26"/>
              </w:rPr>
              <w:t>Củng cố tủ sách pháp luật</w:t>
            </w:r>
          </w:p>
        </w:tc>
        <w:tc>
          <w:tcPr>
            <w:tcW w:w="981" w:type="pct"/>
            <w:gridSpan w:val="2"/>
            <w:vAlign w:val="center"/>
          </w:tcPr>
          <w:p w:rsidR="00D15A40" w:rsidRPr="00554634" w:rsidRDefault="00D15A40" w:rsidP="00A86C0B">
            <w:pPr>
              <w:autoSpaceDE w:val="0"/>
              <w:autoSpaceDN w:val="0"/>
              <w:adjustRightInd w:val="0"/>
              <w:spacing w:before="120"/>
              <w:jc w:val="center"/>
              <w:rPr>
                <w:b/>
                <w:sz w:val="26"/>
                <w:szCs w:val="26"/>
                <w:u w:val="single"/>
              </w:rPr>
            </w:pPr>
            <w:r w:rsidRPr="00554634">
              <w:rPr>
                <w:b/>
                <w:sz w:val="26"/>
                <w:szCs w:val="26"/>
                <w:u w:val="single"/>
              </w:rPr>
              <w:t>Vụ Pháp chế</w:t>
            </w:r>
          </w:p>
          <w:p w:rsidR="00D15A40" w:rsidRPr="00554634" w:rsidRDefault="00D15A40" w:rsidP="00A86C0B">
            <w:pPr>
              <w:autoSpaceDE w:val="0"/>
              <w:autoSpaceDN w:val="0"/>
              <w:adjustRightInd w:val="0"/>
              <w:spacing w:before="120"/>
              <w:jc w:val="center"/>
              <w:rPr>
                <w:sz w:val="26"/>
                <w:szCs w:val="26"/>
              </w:rPr>
            </w:pPr>
            <w:r w:rsidRPr="00554634">
              <w:rPr>
                <w:sz w:val="26"/>
                <w:szCs w:val="26"/>
              </w:rPr>
              <w:t>Các cơ quan, đơn vị liên quan</w:t>
            </w:r>
          </w:p>
        </w:tc>
        <w:tc>
          <w:tcPr>
            <w:tcW w:w="1122" w:type="pct"/>
            <w:vAlign w:val="center"/>
          </w:tcPr>
          <w:p w:rsidR="00D15A40" w:rsidRPr="00554634" w:rsidRDefault="00D15A40" w:rsidP="00A86C0B">
            <w:pPr>
              <w:autoSpaceDE w:val="0"/>
              <w:autoSpaceDN w:val="0"/>
              <w:adjustRightInd w:val="0"/>
              <w:spacing w:before="120"/>
              <w:jc w:val="both"/>
              <w:rPr>
                <w:sz w:val="26"/>
                <w:szCs w:val="26"/>
              </w:rPr>
            </w:pPr>
            <w:r w:rsidRPr="00554634">
              <w:rPr>
                <w:sz w:val="26"/>
                <w:szCs w:val="26"/>
              </w:rPr>
              <w:t xml:space="preserve">Cán bộ, công chức </w:t>
            </w:r>
            <w:r>
              <w:rPr>
                <w:sz w:val="26"/>
                <w:szCs w:val="26"/>
              </w:rPr>
              <w:t>Bộ GTVT</w:t>
            </w:r>
          </w:p>
        </w:tc>
        <w:tc>
          <w:tcPr>
            <w:tcW w:w="747" w:type="pct"/>
            <w:vAlign w:val="center"/>
          </w:tcPr>
          <w:p w:rsidR="00D15A40" w:rsidRPr="00554634" w:rsidRDefault="00D15A40" w:rsidP="00A86C0B">
            <w:pPr>
              <w:autoSpaceDE w:val="0"/>
              <w:autoSpaceDN w:val="0"/>
              <w:adjustRightInd w:val="0"/>
              <w:spacing w:before="120"/>
              <w:jc w:val="center"/>
              <w:rPr>
                <w:sz w:val="26"/>
                <w:szCs w:val="26"/>
              </w:rPr>
            </w:pPr>
            <w:r w:rsidRPr="00554634">
              <w:rPr>
                <w:sz w:val="26"/>
                <w:szCs w:val="26"/>
              </w:rPr>
              <w:t xml:space="preserve">Thường xuyên </w:t>
            </w:r>
          </w:p>
        </w:tc>
      </w:tr>
      <w:tr w:rsidR="00D15A40" w:rsidRPr="00554634" w:rsidTr="00742A12">
        <w:trPr>
          <w:trHeight w:val="847"/>
        </w:trPr>
        <w:tc>
          <w:tcPr>
            <w:tcW w:w="327" w:type="pct"/>
            <w:vAlign w:val="center"/>
          </w:tcPr>
          <w:p w:rsidR="00D15A40" w:rsidRPr="00554634" w:rsidRDefault="00D15A40" w:rsidP="00A86C0B">
            <w:pPr>
              <w:spacing w:before="120"/>
              <w:jc w:val="center"/>
              <w:rPr>
                <w:sz w:val="26"/>
                <w:szCs w:val="26"/>
              </w:rPr>
            </w:pPr>
            <w:r w:rsidRPr="00554634">
              <w:rPr>
                <w:sz w:val="26"/>
                <w:szCs w:val="26"/>
              </w:rPr>
              <w:t>4</w:t>
            </w:r>
          </w:p>
        </w:tc>
        <w:tc>
          <w:tcPr>
            <w:tcW w:w="1823" w:type="pct"/>
            <w:gridSpan w:val="2"/>
            <w:vAlign w:val="center"/>
          </w:tcPr>
          <w:p w:rsidR="00D15A40" w:rsidRPr="00554634" w:rsidRDefault="00D15A40" w:rsidP="00A86C0B">
            <w:pPr>
              <w:spacing w:before="120"/>
              <w:jc w:val="both"/>
              <w:rPr>
                <w:bCs/>
                <w:sz w:val="26"/>
                <w:szCs w:val="26"/>
              </w:rPr>
            </w:pPr>
            <w:r w:rsidRPr="00554634">
              <w:rPr>
                <w:bCs/>
                <w:sz w:val="26"/>
                <w:szCs w:val="26"/>
              </w:rPr>
              <w:t xml:space="preserve">Duy trì thư viện tài liệu phổ biến pháp luật và </w:t>
            </w:r>
            <w:r w:rsidRPr="00554634">
              <w:rPr>
                <w:sz w:val="26"/>
                <w:szCs w:val="26"/>
              </w:rPr>
              <w:t xml:space="preserve">cơ sở dữ liệu về văn bản quy phạm pháp luật </w:t>
            </w:r>
            <w:r w:rsidRPr="00554634">
              <w:rPr>
                <w:bCs/>
                <w:sz w:val="26"/>
                <w:szCs w:val="26"/>
              </w:rPr>
              <w:t>trên Cổng Thông tin điện tử Bộ Giao thông vận tải</w:t>
            </w:r>
          </w:p>
        </w:tc>
        <w:tc>
          <w:tcPr>
            <w:tcW w:w="981" w:type="pct"/>
            <w:gridSpan w:val="2"/>
            <w:vAlign w:val="center"/>
          </w:tcPr>
          <w:p w:rsidR="00D15A40" w:rsidRPr="00554634" w:rsidRDefault="00D15A40" w:rsidP="00A86C0B">
            <w:pPr>
              <w:spacing w:before="120"/>
              <w:jc w:val="center"/>
              <w:rPr>
                <w:bCs/>
                <w:sz w:val="26"/>
                <w:szCs w:val="26"/>
              </w:rPr>
            </w:pPr>
          </w:p>
          <w:p w:rsidR="00D15A40" w:rsidRPr="00554634" w:rsidRDefault="00D15A40" w:rsidP="00A86C0B">
            <w:pPr>
              <w:spacing w:before="120"/>
              <w:jc w:val="center"/>
              <w:rPr>
                <w:bCs/>
                <w:sz w:val="26"/>
                <w:szCs w:val="26"/>
              </w:rPr>
            </w:pPr>
            <w:r w:rsidRPr="00554634">
              <w:rPr>
                <w:bCs/>
                <w:sz w:val="26"/>
                <w:szCs w:val="26"/>
              </w:rPr>
              <w:t>TTCNTT</w:t>
            </w:r>
          </w:p>
          <w:p w:rsidR="00D15A40" w:rsidRPr="00554634" w:rsidRDefault="00D15A40" w:rsidP="00A86C0B">
            <w:pPr>
              <w:spacing w:before="120"/>
              <w:jc w:val="center"/>
              <w:rPr>
                <w:rStyle w:val="Hyperlink"/>
                <w:sz w:val="26"/>
                <w:szCs w:val="26"/>
                <w:u w:val="none"/>
              </w:rPr>
            </w:pPr>
          </w:p>
        </w:tc>
        <w:tc>
          <w:tcPr>
            <w:tcW w:w="1122" w:type="pct"/>
            <w:vAlign w:val="center"/>
          </w:tcPr>
          <w:p w:rsidR="00D15A40" w:rsidRPr="00554634" w:rsidRDefault="00D15A40" w:rsidP="00A86C0B">
            <w:pPr>
              <w:spacing w:before="120"/>
              <w:jc w:val="both"/>
              <w:rPr>
                <w:rStyle w:val="Hyperlink"/>
                <w:sz w:val="26"/>
                <w:szCs w:val="26"/>
                <w:u w:val="none"/>
              </w:rPr>
            </w:pPr>
            <w:r>
              <w:rPr>
                <w:rStyle w:val="Hyperlink"/>
                <w:sz w:val="26"/>
                <w:szCs w:val="26"/>
                <w:u w:val="none"/>
              </w:rPr>
              <w:t>Tổ chức, cá nhân có liên quan</w:t>
            </w:r>
          </w:p>
        </w:tc>
        <w:tc>
          <w:tcPr>
            <w:tcW w:w="747" w:type="pct"/>
            <w:vAlign w:val="center"/>
          </w:tcPr>
          <w:p w:rsidR="00D15A40" w:rsidRPr="00554634" w:rsidRDefault="00D15A40" w:rsidP="00A86C0B">
            <w:pPr>
              <w:spacing w:before="120"/>
              <w:jc w:val="center"/>
              <w:rPr>
                <w:rStyle w:val="Hyperlink"/>
                <w:sz w:val="26"/>
                <w:szCs w:val="26"/>
                <w:u w:val="none"/>
              </w:rPr>
            </w:pPr>
            <w:r w:rsidRPr="00554634">
              <w:rPr>
                <w:rStyle w:val="Hyperlink"/>
                <w:sz w:val="26"/>
                <w:szCs w:val="26"/>
                <w:u w:val="none"/>
              </w:rPr>
              <w:t>Thường xuyên</w:t>
            </w:r>
          </w:p>
        </w:tc>
      </w:tr>
      <w:tr w:rsidR="00D15A40" w:rsidRPr="00554634" w:rsidTr="00742A12">
        <w:trPr>
          <w:trHeight w:val="673"/>
        </w:trPr>
        <w:tc>
          <w:tcPr>
            <w:tcW w:w="327" w:type="pct"/>
            <w:vAlign w:val="center"/>
          </w:tcPr>
          <w:p w:rsidR="00D15A40" w:rsidRPr="00554634" w:rsidRDefault="00D15A40" w:rsidP="00A86C0B">
            <w:pPr>
              <w:autoSpaceDE w:val="0"/>
              <w:autoSpaceDN w:val="0"/>
              <w:adjustRightInd w:val="0"/>
              <w:spacing w:before="120"/>
              <w:jc w:val="center"/>
              <w:rPr>
                <w:sz w:val="26"/>
                <w:szCs w:val="26"/>
              </w:rPr>
            </w:pPr>
            <w:r w:rsidRPr="00554634">
              <w:rPr>
                <w:sz w:val="26"/>
                <w:szCs w:val="26"/>
              </w:rPr>
              <w:lastRenderedPageBreak/>
              <w:t>5</w:t>
            </w:r>
          </w:p>
        </w:tc>
        <w:tc>
          <w:tcPr>
            <w:tcW w:w="1823" w:type="pct"/>
            <w:gridSpan w:val="2"/>
            <w:vAlign w:val="center"/>
          </w:tcPr>
          <w:p w:rsidR="00D15A40" w:rsidRPr="00554634" w:rsidRDefault="00D15A40" w:rsidP="00A86C0B">
            <w:pPr>
              <w:spacing w:before="120"/>
              <w:jc w:val="both"/>
              <w:rPr>
                <w:sz w:val="26"/>
                <w:szCs w:val="26"/>
              </w:rPr>
            </w:pPr>
            <w:r>
              <w:rPr>
                <w:sz w:val="26"/>
                <w:szCs w:val="26"/>
              </w:rPr>
              <w:t xml:space="preserve">Tuyên truyền </w:t>
            </w:r>
            <w:r w:rsidRPr="00554634">
              <w:rPr>
                <w:bCs/>
                <w:sz w:val="26"/>
                <w:szCs w:val="26"/>
              </w:rPr>
              <w:t>trên Cổng Thông tin điện tử Bộ Giao thông vận tải</w:t>
            </w:r>
            <w:r>
              <w:rPr>
                <w:bCs/>
                <w:sz w:val="26"/>
                <w:szCs w:val="26"/>
              </w:rPr>
              <w:t>, in ấn các văn bản quy phạm pháp luật mới ban hành</w:t>
            </w:r>
          </w:p>
        </w:tc>
        <w:tc>
          <w:tcPr>
            <w:tcW w:w="981" w:type="pct"/>
            <w:gridSpan w:val="2"/>
            <w:vMerge w:val="restart"/>
            <w:vAlign w:val="center"/>
          </w:tcPr>
          <w:p w:rsidR="00D15A40" w:rsidRPr="00554634" w:rsidRDefault="00D15A40" w:rsidP="00A86C0B">
            <w:pPr>
              <w:spacing w:before="120"/>
              <w:jc w:val="center"/>
              <w:rPr>
                <w:b/>
                <w:bCs/>
                <w:sz w:val="26"/>
                <w:szCs w:val="26"/>
                <w:u w:val="single"/>
              </w:rPr>
            </w:pPr>
            <w:r w:rsidRPr="00554634">
              <w:rPr>
                <w:b/>
                <w:bCs/>
                <w:sz w:val="26"/>
                <w:szCs w:val="26"/>
                <w:u w:val="single"/>
              </w:rPr>
              <w:t>Vụ Pháp chế</w:t>
            </w:r>
          </w:p>
          <w:p w:rsidR="00D15A40" w:rsidRPr="00554634" w:rsidRDefault="00D15A40" w:rsidP="00A86C0B">
            <w:pPr>
              <w:spacing w:before="120"/>
              <w:jc w:val="center"/>
              <w:rPr>
                <w:bCs/>
                <w:sz w:val="26"/>
                <w:szCs w:val="26"/>
              </w:rPr>
            </w:pPr>
            <w:r w:rsidRPr="00554634">
              <w:rPr>
                <w:bCs/>
                <w:sz w:val="26"/>
                <w:szCs w:val="26"/>
              </w:rPr>
              <w:t>Các cơ quan, đơn vị liên quan</w:t>
            </w:r>
          </w:p>
        </w:tc>
        <w:tc>
          <w:tcPr>
            <w:tcW w:w="1122" w:type="pct"/>
            <w:vMerge w:val="restart"/>
            <w:vAlign w:val="center"/>
          </w:tcPr>
          <w:p w:rsidR="00D15A40" w:rsidRPr="00554634" w:rsidRDefault="00D15A40" w:rsidP="00A86C0B">
            <w:pPr>
              <w:spacing w:before="120"/>
              <w:jc w:val="both"/>
              <w:rPr>
                <w:sz w:val="26"/>
                <w:szCs w:val="26"/>
              </w:rPr>
            </w:pPr>
            <w:r>
              <w:rPr>
                <w:sz w:val="26"/>
                <w:szCs w:val="26"/>
              </w:rPr>
              <w:t>T</w:t>
            </w:r>
            <w:r w:rsidRPr="00554634">
              <w:rPr>
                <w:sz w:val="26"/>
                <w:szCs w:val="26"/>
              </w:rPr>
              <w:t>ổ chức, cá nhân có liên quan</w:t>
            </w:r>
          </w:p>
        </w:tc>
        <w:tc>
          <w:tcPr>
            <w:tcW w:w="747" w:type="pct"/>
            <w:vMerge w:val="restart"/>
            <w:vAlign w:val="center"/>
          </w:tcPr>
          <w:p w:rsidR="00D15A40" w:rsidRPr="00554634" w:rsidRDefault="00D15A40" w:rsidP="00A86C0B">
            <w:pPr>
              <w:spacing w:before="120"/>
              <w:jc w:val="center"/>
              <w:rPr>
                <w:rStyle w:val="Hyperlink"/>
                <w:sz w:val="26"/>
                <w:szCs w:val="26"/>
                <w:u w:val="none"/>
              </w:rPr>
            </w:pPr>
            <w:r w:rsidRPr="00554634">
              <w:rPr>
                <w:rStyle w:val="Hyperlink"/>
                <w:sz w:val="26"/>
                <w:szCs w:val="26"/>
                <w:u w:val="none"/>
              </w:rPr>
              <w:t>Thường xuyên</w:t>
            </w:r>
          </w:p>
        </w:tc>
      </w:tr>
      <w:tr w:rsidR="00D15A40" w:rsidRPr="00554634" w:rsidTr="00742A12">
        <w:trPr>
          <w:trHeight w:val="673"/>
        </w:trPr>
        <w:tc>
          <w:tcPr>
            <w:tcW w:w="327" w:type="pct"/>
            <w:vAlign w:val="center"/>
          </w:tcPr>
          <w:p w:rsidR="00D15A40" w:rsidRPr="00554634" w:rsidRDefault="00D15A40" w:rsidP="00A86C0B">
            <w:pPr>
              <w:autoSpaceDE w:val="0"/>
              <w:autoSpaceDN w:val="0"/>
              <w:adjustRightInd w:val="0"/>
              <w:spacing w:before="120"/>
              <w:jc w:val="center"/>
              <w:rPr>
                <w:i/>
                <w:sz w:val="26"/>
                <w:szCs w:val="26"/>
              </w:rPr>
            </w:pPr>
            <w:r w:rsidRPr="00554634">
              <w:rPr>
                <w:i/>
                <w:sz w:val="26"/>
                <w:szCs w:val="26"/>
              </w:rPr>
              <w:t>5.1</w:t>
            </w:r>
          </w:p>
        </w:tc>
        <w:tc>
          <w:tcPr>
            <w:tcW w:w="1823" w:type="pct"/>
            <w:gridSpan w:val="2"/>
            <w:vAlign w:val="center"/>
          </w:tcPr>
          <w:p w:rsidR="00D15A40" w:rsidRPr="00554634" w:rsidRDefault="00D15A40" w:rsidP="00A86C0B">
            <w:pPr>
              <w:spacing w:before="120"/>
              <w:jc w:val="both"/>
              <w:rPr>
                <w:i/>
                <w:sz w:val="26"/>
                <w:szCs w:val="26"/>
              </w:rPr>
            </w:pPr>
            <w:r w:rsidRPr="00554634">
              <w:rPr>
                <w:i/>
                <w:sz w:val="26"/>
                <w:szCs w:val="26"/>
              </w:rPr>
              <w:t>Cập nhật các văn bản quy phạm pháp luật mới ban hành</w:t>
            </w:r>
          </w:p>
        </w:tc>
        <w:tc>
          <w:tcPr>
            <w:tcW w:w="981" w:type="pct"/>
            <w:gridSpan w:val="2"/>
            <w:vMerge/>
            <w:vAlign w:val="center"/>
          </w:tcPr>
          <w:p w:rsidR="00D15A40" w:rsidRPr="00554634" w:rsidRDefault="00D15A40" w:rsidP="00A86C0B">
            <w:pPr>
              <w:spacing w:before="120"/>
              <w:jc w:val="center"/>
              <w:rPr>
                <w:b/>
                <w:bCs/>
                <w:sz w:val="26"/>
                <w:szCs w:val="26"/>
                <w:u w:val="single"/>
              </w:rPr>
            </w:pPr>
          </w:p>
        </w:tc>
        <w:tc>
          <w:tcPr>
            <w:tcW w:w="1122" w:type="pct"/>
            <w:vMerge/>
            <w:vAlign w:val="center"/>
          </w:tcPr>
          <w:p w:rsidR="00D15A40" w:rsidRPr="00554634" w:rsidRDefault="00D15A40" w:rsidP="00A86C0B">
            <w:pPr>
              <w:spacing w:before="120"/>
              <w:jc w:val="both"/>
              <w:rPr>
                <w:sz w:val="26"/>
                <w:szCs w:val="26"/>
              </w:rPr>
            </w:pPr>
          </w:p>
        </w:tc>
        <w:tc>
          <w:tcPr>
            <w:tcW w:w="747" w:type="pct"/>
            <w:vMerge/>
            <w:vAlign w:val="center"/>
          </w:tcPr>
          <w:p w:rsidR="00D15A40" w:rsidRPr="00554634" w:rsidRDefault="00D15A40" w:rsidP="00A86C0B">
            <w:pPr>
              <w:spacing w:before="120"/>
              <w:jc w:val="center"/>
              <w:rPr>
                <w:rStyle w:val="Hyperlink"/>
                <w:sz w:val="26"/>
                <w:szCs w:val="26"/>
                <w:u w:val="none"/>
              </w:rPr>
            </w:pPr>
          </w:p>
        </w:tc>
      </w:tr>
      <w:tr w:rsidR="00D15A40" w:rsidRPr="00554634" w:rsidTr="00742A12">
        <w:trPr>
          <w:trHeight w:val="673"/>
        </w:trPr>
        <w:tc>
          <w:tcPr>
            <w:tcW w:w="327" w:type="pct"/>
            <w:vAlign w:val="center"/>
          </w:tcPr>
          <w:p w:rsidR="00D15A40" w:rsidRPr="00554634" w:rsidRDefault="00D15A40" w:rsidP="00A86C0B">
            <w:pPr>
              <w:autoSpaceDE w:val="0"/>
              <w:autoSpaceDN w:val="0"/>
              <w:adjustRightInd w:val="0"/>
              <w:spacing w:before="120"/>
              <w:jc w:val="center"/>
              <w:rPr>
                <w:i/>
                <w:sz w:val="26"/>
                <w:szCs w:val="26"/>
              </w:rPr>
            </w:pPr>
            <w:r w:rsidRPr="00554634">
              <w:rPr>
                <w:i/>
                <w:sz w:val="26"/>
                <w:szCs w:val="26"/>
              </w:rPr>
              <w:t>5.2</w:t>
            </w:r>
          </w:p>
        </w:tc>
        <w:tc>
          <w:tcPr>
            <w:tcW w:w="1823" w:type="pct"/>
            <w:gridSpan w:val="2"/>
            <w:vAlign w:val="center"/>
          </w:tcPr>
          <w:p w:rsidR="00D15A40" w:rsidRPr="00554634" w:rsidRDefault="00D15A40" w:rsidP="00A86C0B">
            <w:pPr>
              <w:spacing w:before="120"/>
              <w:jc w:val="both"/>
              <w:rPr>
                <w:i/>
                <w:sz w:val="26"/>
                <w:szCs w:val="26"/>
              </w:rPr>
            </w:pPr>
            <w:r w:rsidRPr="00554634">
              <w:rPr>
                <w:i/>
                <w:sz w:val="26"/>
                <w:szCs w:val="26"/>
              </w:rPr>
              <w:t xml:space="preserve">Đăng tin, đăng bài trên thư viện </w:t>
            </w:r>
            <w:r>
              <w:rPr>
                <w:i/>
                <w:sz w:val="26"/>
                <w:szCs w:val="26"/>
              </w:rPr>
              <w:t xml:space="preserve">tài liệu </w:t>
            </w:r>
            <w:r w:rsidRPr="00554634">
              <w:rPr>
                <w:i/>
                <w:sz w:val="26"/>
                <w:szCs w:val="26"/>
              </w:rPr>
              <w:t>phổ biến pháp luật</w:t>
            </w:r>
          </w:p>
        </w:tc>
        <w:tc>
          <w:tcPr>
            <w:tcW w:w="981" w:type="pct"/>
            <w:gridSpan w:val="2"/>
            <w:vMerge/>
            <w:vAlign w:val="center"/>
          </w:tcPr>
          <w:p w:rsidR="00D15A40" w:rsidRPr="00554634" w:rsidRDefault="00D15A40" w:rsidP="00A86C0B">
            <w:pPr>
              <w:spacing w:before="120"/>
              <w:jc w:val="center"/>
              <w:rPr>
                <w:b/>
                <w:bCs/>
                <w:sz w:val="26"/>
                <w:szCs w:val="26"/>
                <w:u w:val="single"/>
              </w:rPr>
            </w:pPr>
          </w:p>
        </w:tc>
        <w:tc>
          <w:tcPr>
            <w:tcW w:w="1122" w:type="pct"/>
            <w:vMerge/>
            <w:vAlign w:val="center"/>
          </w:tcPr>
          <w:p w:rsidR="00D15A40" w:rsidRPr="00554634" w:rsidRDefault="00D15A40" w:rsidP="00A86C0B">
            <w:pPr>
              <w:spacing w:before="120"/>
              <w:jc w:val="both"/>
              <w:rPr>
                <w:sz w:val="26"/>
                <w:szCs w:val="26"/>
              </w:rPr>
            </w:pPr>
          </w:p>
        </w:tc>
        <w:tc>
          <w:tcPr>
            <w:tcW w:w="747" w:type="pct"/>
            <w:vMerge/>
            <w:vAlign w:val="center"/>
          </w:tcPr>
          <w:p w:rsidR="00D15A40" w:rsidRPr="00554634" w:rsidRDefault="00D15A40" w:rsidP="00A86C0B">
            <w:pPr>
              <w:spacing w:before="120"/>
              <w:jc w:val="center"/>
              <w:rPr>
                <w:rStyle w:val="Hyperlink"/>
                <w:sz w:val="26"/>
                <w:szCs w:val="26"/>
                <w:u w:val="none"/>
              </w:rPr>
            </w:pPr>
          </w:p>
        </w:tc>
      </w:tr>
      <w:tr w:rsidR="005433AC" w:rsidRPr="00554634" w:rsidTr="00742A12">
        <w:trPr>
          <w:trHeight w:val="673"/>
        </w:trPr>
        <w:tc>
          <w:tcPr>
            <w:tcW w:w="327" w:type="pct"/>
            <w:vAlign w:val="center"/>
          </w:tcPr>
          <w:p w:rsidR="005433AC" w:rsidRPr="00554634" w:rsidRDefault="005433AC" w:rsidP="00A86C0B">
            <w:pPr>
              <w:autoSpaceDE w:val="0"/>
              <w:autoSpaceDN w:val="0"/>
              <w:adjustRightInd w:val="0"/>
              <w:spacing w:before="120"/>
              <w:jc w:val="center"/>
              <w:rPr>
                <w:i/>
                <w:sz w:val="26"/>
                <w:szCs w:val="26"/>
              </w:rPr>
            </w:pPr>
            <w:r>
              <w:rPr>
                <w:i/>
                <w:sz w:val="26"/>
                <w:szCs w:val="26"/>
              </w:rPr>
              <w:t>5.3</w:t>
            </w:r>
          </w:p>
        </w:tc>
        <w:tc>
          <w:tcPr>
            <w:tcW w:w="1823" w:type="pct"/>
            <w:gridSpan w:val="2"/>
            <w:vAlign w:val="center"/>
          </w:tcPr>
          <w:p w:rsidR="005433AC" w:rsidRPr="00554634" w:rsidRDefault="005433AC" w:rsidP="00A86C0B">
            <w:pPr>
              <w:spacing w:before="120"/>
              <w:jc w:val="both"/>
              <w:rPr>
                <w:i/>
                <w:sz w:val="26"/>
                <w:szCs w:val="26"/>
              </w:rPr>
            </w:pPr>
            <w:r>
              <w:rPr>
                <w:i/>
                <w:sz w:val="26"/>
                <w:szCs w:val="26"/>
              </w:rPr>
              <w:t>Đăng tin, đăng bài liên quan đến thủ tục hành chính được quy định tại các văn bản quy phạm pháp luật trong lĩnh vực giao thông vận tải</w:t>
            </w:r>
          </w:p>
        </w:tc>
        <w:tc>
          <w:tcPr>
            <w:tcW w:w="981" w:type="pct"/>
            <w:gridSpan w:val="2"/>
            <w:vAlign w:val="center"/>
          </w:tcPr>
          <w:p w:rsidR="005433AC" w:rsidRPr="00554634" w:rsidRDefault="005433AC" w:rsidP="005433AC">
            <w:pPr>
              <w:spacing w:before="120"/>
              <w:jc w:val="center"/>
              <w:rPr>
                <w:b/>
                <w:bCs/>
                <w:sz w:val="26"/>
                <w:szCs w:val="26"/>
                <w:u w:val="single"/>
              </w:rPr>
            </w:pPr>
            <w:r>
              <w:rPr>
                <w:b/>
                <w:bCs/>
                <w:sz w:val="26"/>
                <w:szCs w:val="26"/>
                <w:u w:val="single"/>
              </w:rPr>
              <w:t>Văn phòng Bộ</w:t>
            </w:r>
          </w:p>
          <w:p w:rsidR="005433AC" w:rsidRPr="00554634" w:rsidRDefault="005433AC" w:rsidP="005433AC">
            <w:pPr>
              <w:spacing w:before="120"/>
              <w:jc w:val="center"/>
              <w:rPr>
                <w:b/>
                <w:bCs/>
                <w:sz w:val="26"/>
                <w:szCs w:val="26"/>
                <w:u w:val="single"/>
              </w:rPr>
            </w:pPr>
            <w:r w:rsidRPr="00554634">
              <w:rPr>
                <w:bCs/>
                <w:sz w:val="26"/>
                <w:szCs w:val="26"/>
              </w:rPr>
              <w:t>Các cơ quan, đơn vị liên quan</w:t>
            </w:r>
          </w:p>
        </w:tc>
        <w:tc>
          <w:tcPr>
            <w:tcW w:w="1122" w:type="pct"/>
            <w:vAlign w:val="center"/>
          </w:tcPr>
          <w:p w:rsidR="005433AC" w:rsidRPr="00554634" w:rsidRDefault="005433AC" w:rsidP="00A86C0B">
            <w:pPr>
              <w:spacing w:before="120"/>
              <w:jc w:val="both"/>
              <w:rPr>
                <w:sz w:val="26"/>
                <w:szCs w:val="26"/>
              </w:rPr>
            </w:pPr>
            <w:r>
              <w:rPr>
                <w:sz w:val="26"/>
                <w:szCs w:val="26"/>
              </w:rPr>
              <w:t>Tổ chức, cá nhân có liên quan</w:t>
            </w:r>
          </w:p>
        </w:tc>
        <w:tc>
          <w:tcPr>
            <w:tcW w:w="747" w:type="pct"/>
            <w:vAlign w:val="center"/>
          </w:tcPr>
          <w:p w:rsidR="005433AC" w:rsidRPr="00554634" w:rsidRDefault="005433AC" w:rsidP="00A86C0B">
            <w:pPr>
              <w:spacing w:before="120"/>
              <w:jc w:val="center"/>
              <w:rPr>
                <w:rStyle w:val="Hyperlink"/>
                <w:sz w:val="26"/>
                <w:szCs w:val="26"/>
                <w:u w:val="none"/>
              </w:rPr>
            </w:pPr>
            <w:r>
              <w:rPr>
                <w:rStyle w:val="Hyperlink"/>
                <w:sz w:val="26"/>
                <w:szCs w:val="26"/>
                <w:u w:val="none"/>
              </w:rPr>
              <w:t>Cả năm</w:t>
            </w:r>
          </w:p>
        </w:tc>
      </w:tr>
      <w:tr w:rsidR="00D15A40" w:rsidRPr="00554634" w:rsidTr="00742A12">
        <w:trPr>
          <w:trHeight w:val="673"/>
        </w:trPr>
        <w:tc>
          <w:tcPr>
            <w:tcW w:w="327" w:type="pct"/>
            <w:vAlign w:val="center"/>
          </w:tcPr>
          <w:p w:rsidR="00D15A40" w:rsidRPr="00B54FC8" w:rsidRDefault="00D15A40" w:rsidP="00A86C0B">
            <w:pPr>
              <w:autoSpaceDE w:val="0"/>
              <w:autoSpaceDN w:val="0"/>
              <w:adjustRightInd w:val="0"/>
              <w:spacing w:before="120"/>
              <w:jc w:val="center"/>
              <w:rPr>
                <w:sz w:val="26"/>
                <w:szCs w:val="26"/>
              </w:rPr>
            </w:pPr>
            <w:r>
              <w:rPr>
                <w:sz w:val="26"/>
                <w:szCs w:val="26"/>
              </w:rPr>
              <w:t>6</w:t>
            </w:r>
          </w:p>
        </w:tc>
        <w:tc>
          <w:tcPr>
            <w:tcW w:w="1823" w:type="pct"/>
            <w:gridSpan w:val="2"/>
            <w:vAlign w:val="center"/>
          </w:tcPr>
          <w:p w:rsidR="00D15A40" w:rsidRPr="00B54FC8" w:rsidRDefault="00D15A40" w:rsidP="00A86C0B">
            <w:pPr>
              <w:spacing w:before="120"/>
              <w:jc w:val="both"/>
              <w:rPr>
                <w:sz w:val="26"/>
                <w:szCs w:val="26"/>
              </w:rPr>
            </w:pPr>
            <w:r w:rsidRPr="00B54FC8">
              <w:rPr>
                <w:sz w:val="26"/>
                <w:szCs w:val="26"/>
              </w:rPr>
              <w:t>Tổ chức Hội nghị tuyên truyền, phổ biến các văn bản quy phạm pháp luật mới được ban hành trong lĩnh vực giao thông vận tải</w:t>
            </w:r>
            <w:r>
              <w:rPr>
                <w:sz w:val="26"/>
                <w:szCs w:val="26"/>
              </w:rPr>
              <w:t xml:space="preserve"> nhằm phục vụ công tác quản lý nhà nước và đảm bảo an toàn giao thông.</w:t>
            </w:r>
          </w:p>
        </w:tc>
        <w:tc>
          <w:tcPr>
            <w:tcW w:w="981" w:type="pct"/>
            <w:gridSpan w:val="2"/>
            <w:vAlign w:val="center"/>
          </w:tcPr>
          <w:p w:rsidR="00D15A40" w:rsidRDefault="00D15A40" w:rsidP="00A86C0B">
            <w:pPr>
              <w:spacing w:before="120"/>
              <w:jc w:val="center"/>
              <w:rPr>
                <w:b/>
                <w:bCs/>
                <w:sz w:val="26"/>
                <w:szCs w:val="26"/>
                <w:u w:val="single"/>
              </w:rPr>
            </w:pPr>
            <w:r>
              <w:rPr>
                <w:b/>
                <w:bCs/>
                <w:sz w:val="26"/>
                <w:szCs w:val="26"/>
                <w:u w:val="single"/>
              </w:rPr>
              <w:t>Vụ Pháp chế</w:t>
            </w:r>
          </w:p>
          <w:p w:rsidR="00D15A40" w:rsidRPr="00B54FC8" w:rsidRDefault="00D15A40" w:rsidP="00A86C0B">
            <w:pPr>
              <w:spacing w:before="120"/>
              <w:jc w:val="center"/>
              <w:rPr>
                <w:bCs/>
                <w:sz w:val="26"/>
                <w:szCs w:val="26"/>
              </w:rPr>
            </w:pPr>
            <w:r w:rsidRPr="00B54FC8">
              <w:rPr>
                <w:bCs/>
                <w:sz w:val="26"/>
                <w:szCs w:val="26"/>
              </w:rPr>
              <w:t>Các cơ quan, đơn vị liên quan</w:t>
            </w:r>
          </w:p>
        </w:tc>
        <w:tc>
          <w:tcPr>
            <w:tcW w:w="1122" w:type="pct"/>
            <w:vAlign w:val="center"/>
          </w:tcPr>
          <w:p w:rsidR="00D15A40" w:rsidRPr="00554634" w:rsidRDefault="00D15A40" w:rsidP="00A86C0B">
            <w:pPr>
              <w:spacing w:before="120"/>
              <w:jc w:val="both"/>
              <w:rPr>
                <w:sz w:val="26"/>
                <w:szCs w:val="26"/>
              </w:rPr>
            </w:pPr>
            <w:r>
              <w:rPr>
                <w:sz w:val="26"/>
                <w:szCs w:val="26"/>
              </w:rPr>
              <w:t>Tổ chức, cá nhân có liên quan</w:t>
            </w:r>
          </w:p>
        </w:tc>
        <w:tc>
          <w:tcPr>
            <w:tcW w:w="747" w:type="pct"/>
            <w:vAlign w:val="center"/>
          </w:tcPr>
          <w:p w:rsidR="00D15A40" w:rsidRPr="00554634" w:rsidRDefault="00D15A40" w:rsidP="00A86C0B">
            <w:pPr>
              <w:spacing w:before="120"/>
              <w:jc w:val="center"/>
              <w:rPr>
                <w:rStyle w:val="Hyperlink"/>
                <w:sz w:val="26"/>
                <w:szCs w:val="26"/>
                <w:u w:val="none"/>
              </w:rPr>
            </w:pPr>
            <w:r>
              <w:rPr>
                <w:rStyle w:val="Hyperlink"/>
                <w:sz w:val="26"/>
                <w:szCs w:val="26"/>
                <w:u w:val="none"/>
              </w:rPr>
              <w:t>Cả năm</w:t>
            </w:r>
          </w:p>
        </w:tc>
      </w:tr>
      <w:tr w:rsidR="00D15A40" w:rsidRPr="00554634" w:rsidTr="00742A12">
        <w:trPr>
          <w:trHeight w:val="673"/>
        </w:trPr>
        <w:tc>
          <w:tcPr>
            <w:tcW w:w="327" w:type="pct"/>
            <w:vAlign w:val="center"/>
          </w:tcPr>
          <w:p w:rsidR="00D15A40" w:rsidRDefault="00D15A40" w:rsidP="00A86C0B">
            <w:pPr>
              <w:autoSpaceDE w:val="0"/>
              <w:autoSpaceDN w:val="0"/>
              <w:adjustRightInd w:val="0"/>
              <w:spacing w:before="120"/>
              <w:jc w:val="center"/>
              <w:rPr>
                <w:sz w:val="26"/>
                <w:szCs w:val="26"/>
              </w:rPr>
            </w:pPr>
            <w:r>
              <w:rPr>
                <w:sz w:val="26"/>
                <w:szCs w:val="26"/>
              </w:rPr>
              <w:t>7</w:t>
            </w:r>
          </w:p>
        </w:tc>
        <w:tc>
          <w:tcPr>
            <w:tcW w:w="1823" w:type="pct"/>
            <w:gridSpan w:val="2"/>
            <w:vAlign w:val="center"/>
          </w:tcPr>
          <w:p w:rsidR="00D15A40" w:rsidRDefault="00D15A40" w:rsidP="00B92400">
            <w:pPr>
              <w:spacing w:before="120"/>
              <w:jc w:val="both"/>
              <w:rPr>
                <w:i/>
                <w:sz w:val="26"/>
                <w:szCs w:val="26"/>
              </w:rPr>
            </w:pPr>
            <w:r w:rsidRPr="00D15A40">
              <w:rPr>
                <w:sz w:val="26"/>
                <w:szCs w:val="26"/>
              </w:rPr>
              <w:t>Hội thảo đánh giá tác động chính sách trong các văn bản quy phạm pháp luật trong lĩnh vực giao thông vậ</w:t>
            </w:r>
            <w:r>
              <w:rPr>
                <w:sz w:val="26"/>
                <w:szCs w:val="26"/>
              </w:rPr>
              <w:t>n</w:t>
            </w:r>
            <w:r w:rsidRPr="00D15A40">
              <w:rPr>
                <w:sz w:val="26"/>
                <w:szCs w:val="26"/>
              </w:rPr>
              <w:t xml:space="preserve"> tải </w:t>
            </w:r>
            <w:r>
              <w:rPr>
                <w:sz w:val="26"/>
                <w:szCs w:val="26"/>
              </w:rPr>
              <w:t>nhằm lấy ý kiến rộng rãi các đối tượng chịu tác động của văn bản trước khi xây dựng, ban hành.</w:t>
            </w:r>
          </w:p>
        </w:tc>
        <w:tc>
          <w:tcPr>
            <w:tcW w:w="981" w:type="pct"/>
            <w:gridSpan w:val="2"/>
            <w:vAlign w:val="center"/>
          </w:tcPr>
          <w:p w:rsidR="00D15A40" w:rsidRPr="006A2C63" w:rsidRDefault="00D15A40" w:rsidP="00B71E1F">
            <w:pPr>
              <w:autoSpaceDE w:val="0"/>
              <w:autoSpaceDN w:val="0"/>
              <w:adjustRightInd w:val="0"/>
              <w:jc w:val="center"/>
              <w:rPr>
                <w:b/>
                <w:sz w:val="26"/>
                <w:szCs w:val="26"/>
                <w:u w:val="single"/>
              </w:rPr>
            </w:pPr>
            <w:r w:rsidRPr="006A2C63">
              <w:rPr>
                <w:b/>
                <w:sz w:val="26"/>
                <w:szCs w:val="26"/>
                <w:u w:val="single"/>
              </w:rPr>
              <w:t>Vụ Pháp chế</w:t>
            </w:r>
          </w:p>
          <w:p w:rsidR="00D15A40" w:rsidRPr="00554634" w:rsidRDefault="00D15A40" w:rsidP="00B71E1F">
            <w:pPr>
              <w:autoSpaceDE w:val="0"/>
              <w:autoSpaceDN w:val="0"/>
              <w:adjustRightInd w:val="0"/>
              <w:jc w:val="center"/>
              <w:rPr>
                <w:sz w:val="26"/>
                <w:szCs w:val="26"/>
              </w:rPr>
            </w:pPr>
            <w:r>
              <w:rPr>
                <w:sz w:val="26"/>
                <w:szCs w:val="26"/>
              </w:rPr>
              <w:t>Các cơ quan, đơn vị có liên quan</w:t>
            </w:r>
          </w:p>
        </w:tc>
        <w:tc>
          <w:tcPr>
            <w:tcW w:w="1122" w:type="pct"/>
            <w:vAlign w:val="center"/>
          </w:tcPr>
          <w:p w:rsidR="00D15A40" w:rsidRDefault="00D15A40" w:rsidP="00B71E1F">
            <w:pPr>
              <w:autoSpaceDE w:val="0"/>
              <w:autoSpaceDN w:val="0"/>
              <w:adjustRightInd w:val="0"/>
              <w:jc w:val="both"/>
              <w:rPr>
                <w:sz w:val="26"/>
                <w:szCs w:val="26"/>
              </w:rPr>
            </w:pPr>
            <w:r>
              <w:rPr>
                <w:sz w:val="26"/>
                <w:szCs w:val="26"/>
              </w:rPr>
              <w:t>Tổ chức, cá nhân có liên quan</w:t>
            </w:r>
          </w:p>
        </w:tc>
        <w:tc>
          <w:tcPr>
            <w:tcW w:w="747" w:type="pct"/>
            <w:vAlign w:val="center"/>
          </w:tcPr>
          <w:p w:rsidR="00D15A40" w:rsidRPr="00554634" w:rsidRDefault="00D15A40" w:rsidP="00B71E1F">
            <w:pPr>
              <w:autoSpaceDE w:val="0"/>
              <w:autoSpaceDN w:val="0"/>
              <w:adjustRightInd w:val="0"/>
              <w:jc w:val="center"/>
              <w:rPr>
                <w:sz w:val="26"/>
                <w:szCs w:val="26"/>
              </w:rPr>
            </w:pPr>
            <w:r w:rsidRPr="00554634">
              <w:rPr>
                <w:sz w:val="26"/>
                <w:szCs w:val="26"/>
              </w:rPr>
              <w:t>Cả năm</w:t>
            </w:r>
          </w:p>
        </w:tc>
      </w:tr>
      <w:tr w:rsidR="00D15A40" w:rsidRPr="00554634" w:rsidTr="00742A12">
        <w:trPr>
          <w:trHeight w:val="673"/>
        </w:trPr>
        <w:tc>
          <w:tcPr>
            <w:tcW w:w="327" w:type="pct"/>
            <w:vAlign w:val="center"/>
          </w:tcPr>
          <w:p w:rsidR="00D15A40" w:rsidRPr="00554634" w:rsidRDefault="00D15A40" w:rsidP="00A86C0B">
            <w:pPr>
              <w:autoSpaceDE w:val="0"/>
              <w:autoSpaceDN w:val="0"/>
              <w:adjustRightInd w:val="0"/>
              <w:spacing w:before="120"/>
              <w:jc w:val="center"/>
              <w:rPr>
                <w:sz w:val="26"/>
                <w:szCs w:val="26"/>
              </w:rPr>
            </w:pPr>
            <w:r>
              <w:rPr>
                <w:sz w:val="26"/>
                <w:szCs w:val="26"/>
              </w:rPr>
              <w:t>8</w:t>
            </w:r>
          </w:p>
        </w:tc>
        <w:tc>
          <w:tcPr>
            <w:tcW w:w="1823" w:type="pct"/>
            <w:gridSpan w:val="2"/>
            <w:vAlign w:val="center"/>
          </w:tcPr>
          <w:p w:rsidR="00D15A40" w:rsidRPr="00554634" w:rsidRDefault="00D15A40" w:rsidP="00A86C0B">
            <w:pPr>
              <w:spacing w:before="120"/>
              <w:jc w:val="both"/>
              <w:rPr>
                <w:bCs/>
                <w:sz w:val="26"/>
                <w:szCs w:val="26"/>
              </w:rPr>
            </w:pPr>
            <w:r>
              <w:rPr>
                <w:sz w:val="26"/>
                <w:szCs w:val="26"/>
              </w:rPr>
              <w:t xml:space="preserve">Tuyên truyền, phổ biến </w:t>
            </w:r>
            <w:r w:rsidRPr="00554634">
              <w:rPr>
                <w:sz w:val="26"/>
                <w:szCs w:val="26"/>
              </w:rPr>
              <w:t xml:space="preserve">Luật và Bộ luật chuyên ngành GTVT </w:t>
            </w:r>
            <w:r>
              <w:rPr>
                <w:sz w:val="26"/>
                <w:szCs w:val="26"/>
              </w:rPr>
              <w:t xml:space="preserve">cho </w:t>
            </w:r>
            <w:r w:rsidRPr="00554634">
              <w:rPr>
                <w:sz w:val="26"/>
                <w:szCs w:val="26"/>
              </w:rPr>
              <w:t>học sinh, sinh viên trong các trường thuộc Bộ</w:t>
            </w:r>
          </w:p>
        </w:tc>
        <w:tc>
          <w:tcPr>
            <w:tcW w:w="981" w:type="pct"/>
            <w:gridSpan w:val="2"/>
            <w:vAlign w:val="center"/>
          </w:tcPr>
          <w:p w:rsidR="00D15A40" w:rsidRPr="00554634" w:rsidRDefault="00D15A40" w:rsidP="00A86C0B">
            <w:pPr>
              <w:spacing w:before="120"/>
              <w:jc w:val="center"/>
              <w:rPr>
                <w:b/>
                <w:bCs/>
                <w:sz w:val="26"/>
                <w:szCs w:val="26"/>
                <w:u w:val="single"/>
              </w:rPr>
            </w:pPr>
            <w:r w:rsidRPr="00554634">
              <w:rPr>
                <w:b/>
                <w:bCs/>
                <w:sz w:val="26"/>
                <w:szCs w:val="26"/>
                <w:u w:val="single"/>
              </w:rPr>
              <w:t>Vụ TCCB</w:t>
            </w:r>
          </w:p>
          <w:p w:rsidR="00D15A40" w:rsidRPr="00554634" w:rsidRDefault="00D15A40" w:rsidP="00A86C0B">
            <w:pPr>
              <w:spacing w:before="120"/>
              <w:jc w:val="center"/>
              <w:rPr>
                <w:bCs/>
                <w:sz w:val="26"/>
                <w:szCs w:val="26"/>
              </w:rPr>
            </w:pPr>
            <w:r w:rsidRPr="00554634">
              <w:rPr>
                <w:bCs/>
                <w:sz w:val="26"/>
                <w:szCs w:val="26"/>
              </w:rPr>
              <w:t>Các cơ quan, đơn vị có liên quan</w:t>
            </w:r>
          </w:p>
        </w:tc>
        <w:tc>
          <w:tcPr>
            <w:tcW w:w="1122" w:type="pct"/>
            <w:vAlign w:val="center"/>
          </w:tcPr>
          <w:p w:rsidR="00D15A40" w:rsidRPr="00554634" w:rsidRDefault="00D15A40" w:rsidP="00A86C0B">
            <w:pPr>
              <w:spacing w:before="120"/>
              <w:jc w:val="both"/>
              <w:rPr>
                <w:rStyle w:val="Hyperlink"/>
                <w:sz w:val="26"/>
                <w:szCs w:val="26"/>
                <w:u w:val="none"/>
              </w:rPr>
            </w:pPr>
            <w:r w:rsidRPr="00554634">
              <w:rPr>
                <w:sz w:val="26"/>
                <w:szCs w:val="26"/>
              </w:rPr>
              <w:t>Học sinh, sinh viên các trường thuộc Bộ</w:t>
            </w:r>
          </w:p>
        </w:tc>
        <w:tc>
          <w:tcPr>
            <w:tcW w:w="747" w:type="pct"/>
            <w:vAlign w:val="center"/>
          </w:tcPr>
          <w:p w:rsidR="00D15A40" w:rsidRPr="00554634" w:rsidRDefault="00D15A40" w:rsidP="00A86C0B">
            <w:pPr>
              <w:spacing w:before="120"/>
              <w:jc w:val="center"/>
              <w:rPr>
                <w:rStyle w:val="Hyperlink"/>
                <w:sz w:val="26"/>
                <w:szCs w:val="26"/>
                <w:u w:val="none"/>
              </w:rPr>
            </w:pPr>
            <w:r w:rsidRPr="00554634">
              <w:rPr>
                <w:rStyle w:val="Hyperlink"/>
                <w:sz w:val="26"/>
                <w:szCs w:val="26"/>
                <w:u w:val="none"/>
              </w:rPr>
              <w:t>Cả năm</w:t>
            </w:r>
          </w:p>
        </w:tc>
      </w:tr>
      <w:tr w:rsidR="00D15A40" w:rsidRPr="00554634" w:rsidTr="00742A12">
        <w:trPr>
          <w:trHeight w:val="1346"/>
        </w:trPr>
        <w:tc>
          <w:tcPr>
            <w:tcW w:w="327" w:type="pct"/>
            <w:vAlign w:val="center"/>
          </w:tcPr>
          <w:p w:rsidR="00D15A40" w:rsidRPr="00742A12" w:rsidRDefault="002D0B76" w:rsidP="00A86C0B">
            <w:pPr>
              <w:autoSpaceDE w:val="0"/>
              <w:autoSpaceDN w:val="0"/>
              <w:adjustRightInd w:val="0"/>
              <w:spacing w:before="120"/>
              <w:jc w:val="center"/>
              <w:rPr>
                <w:spacing w:val="-2"/>
                <w:sz w:val="26"/>
                <w:szCs w:val="26"/>
              </w:rPr>
            </w:pPr>
            <w:r>
              <w:rPr>
                <w:spacing w:val="-2"/>
                <w:sz w:val="26"/>
                <w:szCs w:val="26"/>
              </w:rPr>
              <w:t>9</w:t>
            </w:r>
          </w:p>
        </w:tc>
        <w:tc>
          <w:tcPr>
            <w:tcW w:w="1823" w:type="pct"/>
            <w:gridSpan w:val="2"/>
            <w:vAlign w:val="center"/>
          </w:tcPr>
          <w:p w:rsidR="00D15A40" w:rsidRPr="00742A12" w:rsidRDefault="00D15A40" w:rsidP="00A86C0B">
            <w:pPr>
              <w:spacing w:before="120"/>
              <w:jc w:val="both"/>
              <w:rPr>
                <w:bCs/>
                <w:spacing w:val="-4"/>
                <w:sz w:val="26"/>
                <w:szCs w:val="26"/>
              </w:rPr>
            </w:pPr>
            <w:r w:rsidRPr="00742A12">
              <w:rPr>
                <w:bCs/>
                <w:spacing w:val="-4"/>
                <w:sz w:val="26"/>
                <w:szCs w:val="26"/>
              </w:rPr>
              <w:t>Tổ chức tập huấn nghiệp vụ tiếp nhận, xử lý đơn, thông tin tố cáo, kiến nghị, phản ánh và các quy định mới về công tác tiếp công dân, giải quyết khiếu nại, tố cáo và công tác phòng, chống tham nhũng.</w:t>
            </w:r>
          </w:p>
        </w:tc>
        <w:tc>
          <w:tcPr>
            <w:tcW w:w="981" w:type="pct"/>
            <w:gridSpan w:val="2"/>
            <w:vAlign w:val="center"/>
          </w:tcPr>
          <w:p w:rsidR="00D15A40" w:rsidRPr="00554634" w:rsidRDefault="00D15A40" w:rsidP="00A86C0B">
            <w:pPr>
              <w:spacing w:before="120"/>
              <w:jc w:val="center"/>
              <w:rPr>
                <w:b/>
                <w:bCs/>
                <w:sz w:val="26"/>
                <w:szCs w:val="26"/>
                <w:u w:val="single"/>
              </w:rPr>
            </w:pPr>
            <w:r w:rsidRPr="00554634">
              <w:rPr>
                <w:b/>
                <w:bCs/>
                <w:sz w:val="26"/>
                <w:szCs w:val="26"/>
                <w:u w:val="single"/>
              </w:rPr>
              <w:t>Thanh tra Bộ</w:t>
            </w:r>
          </w:p>
          <w:p w:rsidR="00D15A40" w:rsidRPr="00554634" w:rsidRDefault="00D15A40" w:rsidP="00A86C0B">
            <w:pPr>
              <w:spacing w:before="120"/>
              <w:jc w:val="center"/>
              <w:rPr>
                <w:bCs/>
                <w:sz w:val="26"/>
                <w:szCs w:val="26"/>
              </w:rPr>
            </w:pPr>
            <w:r w:rsidRPr="00554634">
              <w:rPr>
                <w:bCs/>
                <w:sz w:val="26"/>
                <w:szCs w:val="26"/>
              </w:rPr>
              <w:t>Các cơ quan, đơn vị liên quan</w:t>
            </w:r>
          </w:p>
        </w:tc>
        <w:tc>
          <w:tcPr>
            <w:tcW w:w="1122" w:type="pct"/>
            <w:vAlign w:val="center"/>
          </w:tcPr>
          <w:p w:rsidR="00D15A40" w:rsidRPr="00554634" w:rsidRDefault="00D15A40" w:rsidP="00A86C0B">
            <w:pPr>
              <w:spacing w:before="120"/>
              <w:jc w:val="both"/>
              <w:rPr>
                <w:rStyle w:val="Hyperlink"/>
                <w:sz w:val="26"/>
                <w:szCs w:val="26"/>
                <w:u w:val="none"/>
              </w:rPr>
            </w:pPr>
            <w:r w:rsidRPr="00554634">
              <w:rPr>
                <w:rStyle w:val="Hyperlink"/>
                <w:sz w:val="26"/>
                <w:szCs w:val="26"/>
                <w:u w:val="none"/>
              </w:rPr>
              <w:t>Tổ chức, cá nhân có liên quan</w:t>
            </w:r>
          </w:p>
        </w:tc>
        <w:tc>
          <w:tcPr>
            <w:tcW w:w="747" w:type="pct"/>
            <w:vAlign w:val="center"/>
          </w:tcPr>
          <w:p w:rsidR="00D15A40" w:rsidRPr="00554634" w:rsidRDefault="00D15A40" w:rsidP="00A86C0B">
            <w:pPr>
              <w:spacing w:before="120"/>
              <w:jc w:val="center"/>
              <w:rPr>
                <w:rStyle w:val="Hyperlink"/>
                <w:sz w:val="26"/>
                <w:szCs w:val="26"/>
                <w:u w:val="none"/>
              </w:rPr>
            </w:pPr>
            <w:r w:rsidRPr="00554634">
              <w:rPr>
                <w:rStyle w:val="Hyperlink"/>
                <w:sz w:val="26"/>
                <w:szCs w:val="26"/>
                <w:u w:val="none"/>
              </w:rPr>
              <w:t>Cả năm</w:t>
            </w:r>
          </w:p>
        </w:tc>
      </w:tr>
      <w:tr w:rsidR="005433AC" w:rsidRPr="00554634" w:rsidTr="00742A12">
        <w:trPr>
          <w:trHeight w:val="1346"/>
        </w:trPr>
        <w:tc>
          <w:tcPr>
            <w:tcW w:w="327" w:type="pct"/>
            <w:vAlign w:val="center"/>
          </w:tcPr>
          <w:p w:rsidR="005433AC" w:rsidRPr="00EC09BB" w:rsidRDefault="005433AC" w:rsidP="00BA00EC">
            <w:pPr>
              <w:spacing w:before="120"/>
              <w:jc w:val="center"/>
              <w:rPr>
                <w:bCs/>
                <w:spacing w:val="-2"/>
                <w:sz w:val="26"/>
                <w:szCs w:val="26"/>
              </w:rPr>
            </w:pPr>
            <w:r w:rsidRPr="00EC09BB">
              <w:rPr>
                <w:bCs/>
                <w:spacing w:val="-2"/>
                <w:sz w:val="26"/>
                <w:szCs w:val="26"/>
              </w:rPr>
              <w:lastRenderedPageBreak/>
              <w:t>10</w:t>
            </w:r>
          </w:p>
        </w:tc>
        <w:tc>
          <w:tcPr>
            <w:tcW w:w="1823" w:type="pct"/>
            <w:gridSpan w:val="2"/>
            <w:vAlign w:val="center"/>
          </w:tcPr>
          <w:p w:rsidR="005433AC" w:rsidRPr="00742A12" w:rsidRDefault="005433AC" w:rsidP="00A86C0B">
            <w:pPr>
              <w:spacing w:before="120"/>
              <w:jc w:val="both"/>
              <w:rPr>
                <w:bCs/>
                <w:spacing w:val="-4"/>
                <w:sz w:val="26"/>
                <w:szCs w:val="26"/>
              </w:rPr>
            </w:pPr>
            <w:r>
              <w:rPr>
                <w:bCs/>
                <w:sz w:val="26"/>
                <w:szCs w:val="26"/>
              </w:rPr>
              <w:t>Tuyên truyền, phổ biến pháp luật và hoạt động thanh tra, kiểm tra, xử lý vi phạm hành chính trên Website Thanh tra Bộ GTVT.</w:t>
            </w:r>
          </w:p>
        </w:tc>
        <w:tc>
          <w:tcPr>
            <w:tcW w:w="981" w:type="pct"/>
            <w:gridSpan w:val="2"/>
            <w:vAlign w:val="center"/>
          </w:tcPr>
          <w:p w:rsidR="005433AC" w:rsidRPr="00554634" w:rsidRDefault="005433AC" w:rsidP="00117DD8">
            <w:pPr>
              <w:spacing w:before="120"/>
              <w:jc w:val="center"/>
              <w:rPr>
                <w:b/>
                <w:bCs/>
                <w:sz w:val="26"/>
                <w:szCs w:val="26"/>
                <w:u w:val="single"/>
              </w:rPr>
            </w:pPr>
            <w:r w:rsidRPr="00554634">
              <w:rPr>
                <w:b/>
                <w:bCs/>
                <w:sz w:val="26"/>
                <w:szCs w:val="26"/>
                <w:u w:val="single"/>
              </w:rPr>
              <w:t>Thanh tra Bộ</w:t>
            </w:r>
          </w:p>
          <w:p w:rsidR="005433AC" w:rsidRPr="00554634" w:rsidRDefault="005433AC" w:rsidP="00117DD8">
            <w:pPr>
              <w:spacing w:before="120"/>
              <w:jc w:val="center"/>
              <w:rPr>
                <w:bCs/>
                <w:sz w:val="26"/>
                <w:szCs w:val="26"/>
              </w:rPr>
            </w:pPr>
            <w:r w:rsidRPr="00554634">
              <w:rPr>
                <w:bCs/>
                <w:sz w:val="26"/>
                <w:szCs w:val="26"/>
              </w:rPr>
              <w:t>Các cơ quan, đơn vị liên quan</w:t>
            </w:r>
          </w:p>
        </w:tc>
        <w:tc>
          <w:tcPr>
            <w:tcW w:w="1122" w:type="pct"/>
            <w:vAlign w:val="center"/>
          </w:tcPr>
          <w:p w:rsidR="005433AC" w:rsidRPr="00554634" w:rsidRDefault="005433AC" w:rsidP="00117DD8">
            <w:pPr>
              <w:spacing w:before="120"/>
              <w:jc w:val="both"/>
              <w:rPr>
                <w:rStyle w:val="Hyperlink"/>
                <w:sz w:val="26"/>
                <w:szCs w:val="26"/>
                <w:u w:val="none"/>
              </w:rPr>
            </w:pPr>
            <w:r w:rsidRPr="00554634">
              <w:rPr>
                <w:rStyle w:val="Hyperlink"/>
                <w:sz w:val="26"/>
                <w:szCs w:val="26"/>
                <w:u w:val="none"/>
              </w:rPr>
              <w:t>Tổ chức, cá nhân có liên quan</w:t>
            </w:r>
          </w:p>
        </w:tc>
        <w:tc>
          <w:tcPr>
            <w:tcW w:w="747" w:type="pct"/>
            <w:vAlign w:val="center"/>
          </w:tcPr>
          <w:p w:rsidR="005433AC" w:rsidRPr="00554634" w:rsidRDefault="005433AC" w:rsidP="00117DD8">
            <w:pPr>
              <w:spacing w:before="120"/>
              <w:jc w:val="center"/>
              <w:rPr>
                <w:rStyle w:val="Hyperlink"/>
                <w:sz w:val="26"/>
                <w:szCs w:val="26"/>
                <w:u w:val="none"/>
              </w:rPr>
            </w:pPr>
            <w:r w:rsidRPr="00554634">
              <w:rPr>
                <w:rStyle w:val="Hyperlink"/>
                <w:sz w:val="26"/>
                <w:szCs w:val="26"/>
                <w:u w:val="none"/>
              </w:rPr>
              <w:t>Cả năm</w:t>
            </w:r>
          </w:p>
        </w:tc>
      </w:tr>
      <w:tr w:rsidR="005433AC" w:rsidRPr="00554634" w:rsidTr="00742A12">
        <w:trPr>
          <w:trHeight w:val="1346"/>
        </w:trPr>
        <w:tc>
          <w:tcPr>
            <w:tcW w:w="327" w:type="pct"/>
            <w:vAlign w:val="center"/>
          </w:tcPr>
          <w:p w:rsidR="005433AC" w:rsidRPr="00554634" w:rsidRDefault="005433AC" w:rsidP="00BA00EC">
            <w:pPr>
              <w:autoSpaceDE w:val="0"/>
              <w:autoSpaceDN w:val="0"/>
              <w:adjustRightInd w:val="0"/>
              <w:spacing w:before="120"/>
              <w:jc w:val="center"/>
              <w:rPr>
                <w:sz w:val="26"/>
                <w:szCs w:val="26"/>
              </w:rPr>
            </w:pPr>
            <w:r>
              <w:rPr>
                <w:sz w:val="26"/>
                <w:szCs w:val="26"/>
              </w:rPr>
              <w:t>11</w:t>
            </w:r>
          </w:p>
        </w:tc>
        <w:tc>
          <w:tcPr>
            <w:tcW w:w="1823" w:type="pct"/>
            <w:gridSpan w:val="2"/>
            <w:vAlign w:val="center"/>
          </w:tcPr>
          <w:p w:rsidR="005433AC" w:rsidRPr="00742A12" w:rsidRDefault="005433AC" w:rsidP="00A86C0B">
            <w:pPr>
              <w:spacing w:before="120"/>
              <w:jc w:val="both"/>
              <w:rPr>
                <w:bCs/>
                <w:spacing w:val="-4"/>
                <w:sz w:val="26"/>
                <w:szCs w:val="26"/>
              </w:rPr>
            </w:pPr>
            <w:r>
              <w:rPr>
                <w:bCs/>
                <w:sz w:val="26"/>
                <w:szCs w:val="26"/>
              </w:rPr>
              <w:t>Tập huấn nghiệp vụ Thanh tra chuyên ngành và công tác xử phạt vi phạm hành chính trong lĩnh vực GTVT</w:t>
            </w:r>
          </w:p>
        </w:tc>
        <w:tc>
          <w:tcPr>
            <w:tcW w:w="981" w:type="pct"/>
            <w:gridSpan w:val="2"/>
            <w:vAlign w:val="center"/>
          </w:tcPr>
          <w:p w:rsidR="005433AC" w:rsidRPr="00554634" w:rsidRDefault="005433AC" w:rsidP="00117DD8">
            <w:pPr>
              <w:spacing w:before="120"/>
              <w:jc w:val="center"/>
              <w:rPr>
                <w:b/>
                <w:bCs/>
                <w:sz w:val="26"/>
                <w:szCs w:val="26"/>
                <w:u w:val="single"/>
              </w:rPr>
            </w:pPr>
            <w:r w:rsidRPr="00554634">
              <w:rPr>
                <w:b/>
                <w:bCs/>
                <w:sz w:val="26"/>
                <w:szCs w:val="26"/>
                <w:u w:val="single"/>
              </w:rPr>
              <w:t>Thanh tra Bộ</w:t>
            </w:r>
          </w:p>
          <w:p w:rsidR="005433AC" w:rsidRPr="00554634" w:rsidRDefault="005433AC" w:rsidP="00117DD8">
            <w:pPr>
              <w:spacing w:before="120"/>
              <w:jc w:val="center"/>
              <w:rPr>
                <w:bCs/>
                <w:sz w:val="26"/>
                <w:szCs w:val="26"/>
              </w:rPr>
            </w:pPr>
            <w:r w:rsidRPr="00554634">
              <w:rPr>
                <w:bCs/>
                <w:sz w:val="26"/>
                <w:szCs w:val="26"/>
              </w:rPr>
              <w:t>Các cơ quan, đơn vị liên quan</w:t>
            </w:r>
          </w:p>
        </w:tc>
        <w:tc>
          <w:tcPr>
            <w:tcW w:w="1122" w:type="pct"/>
            <w:vAlign w:val="center"/>
          </w:tcPr>
          <w:p w:rsidR="005433AC" w:rsidRPr="00554634" w:rsidRDefault="005433AC" w:rsidP="00117DD8">
            <w:pPr>
              <w:spacing w:before="120"/>
              <w:jc w:val="both"/>
              <w:rPr>
                <w:rStyle w:val="Hyperlink"/>
                <w:sz w:val="26"/>
                <w:szCs w:val="26"/>
                <w:u w:val="none"/>
              </w:rPr>
            </w:pPr>
            <w:r w:rsidRPr="00554634">
              <w:rPr>
                <w:rStyle w:val="Hyperlink"/>
                <w:sz w:val="26"/>
                <w:szCs w:val="26"/>
                <w:u w:val="none"/>
              </w:rPr>
              <w:t>Tổ chức, cá nhân có liên quan</w:t>
            </w:r>
          </w:p>
        </w:tc>
        <w:tc>
          <w:tcPr>
            <w:tcW w:w="747" w:type="pct"/>
            <w:vAlign w:val="center"/>
          </w:tcPr>
          <w:p w:rsidR="005433AC" w:rsidRPr="00554634" w:rsidRDefault="005433AC" w:rsidP="00117DD8">
            <w:pPr>
              <w:spacing w:before="120"/>
              <w:jc w:val="center"/>
              <w:rPr>
                <w:rStyle w:val="Hyperlink"/>
                <w:sz w:val="26"/>
                <w:szCs w:val="26"/>
                <w:u w:val="none"/>
              </w:rPr>
            </w:pPr>
            <w:r w:rsidRPr="00554634">
              <w:rPr>
                <w:rStyle w:val="Hyperlink"/>
                <w:sz w:val="26"/>
                <w:szCs w:val="26"/>
                <w:u w:val="none"/>
              </w:rPr>
              <w:t>Cả năm</w:t>
            </w:r>
          </w:p>
        </w:tc>
      </w:tr>
      <w:tr w:rsidR="005433AC" w:rsidRPr="00EC09BB" w:rsidTr="00742A12">
        <w:trPr>
          <w:trHeight w:val="1346"/>
        </w:trPr>
        <w:tc>
          <w:tcPr>
            <w:tcW w:w="327" w:type="pct"/>
            <w:vAlign w:val="center"/>
          </w:tcPr>
          <w:p w:rsidR="005433AC" w:rsidRPr="00EC09BB" w:rsidRDefault="005433AC" w:rsidP="005433AC">
            <w:pPr>
              <w:spacing w:before="120"/>
              <w:jc w:val="center"/>
              <w:rPr>
                <w:bCs/>
                <w:spacing w:val="-2"/>
                <w:sz w:val="26"/>
                <w:szCs w:val="26"/>
              </w:rPr>
            </w:pPr>
            <w:r>
              <w:rPr>
                <w:bCs/>
                <w:spacing w:val="-2"/>
                <w:sz w:val="26"/>
                <w:szCs w:val="26"/>
              </w:rPr>
              <w:t>12</w:t>
            </w:r>
          </w:p>
        </w:tc>
        <w:tc>
          <w:tcPr>
            <w:tcW w:w="1823" w:type="pct"/>
            <w:gridSpan w:val="2"/>
            <w:vAlign w:val="center"/>
          </w:tcPr>
          <w:p w:rsidR="005433AC" w:rsidRPr="00EC09BB" w:rsidRDefault="005433AC" w:rsidP="00EC09BB">
            <w:pPr>
              <w:spacing w:before="120"/>
              <w:jc w:val="both"/>
              <w:rPr>
                <w:bCs/>
                <w:spacing w:val="-2"/>
                <w:sz w:val="26"/>
                <w:szCs w:val="26"/>
              </w:rPr>
            </w:pPr>
            <w:r w:rsidRPr="00EC09BB">
              <w:rPr>
                <w:bCs/>
                <w:spacing w:val="-2"/>
                <w:sz w:val="26"/>
                <w:szCs w:val="26"/>
              </w:rPr>
              <w:t>Thực hiện việc kiểm tra công tác phổ biến, giáo dục pháp luật của các đơn vị thuộc Bộ và các sở GTVT.</w:t>
            </w:r>
          </w:p>
        </w:tc>
        <w:tc>
          <w:tcPr>
            <w:tcW w:w="981" w:type="pct"/>
            <w:gridSpan w:val="2"/>
            <w:vAlign w:val="center"/>
          </w:tcPr>
          <w:p w:rsidR="005433AC" w:rsidRPr="00554634" w:rsidRDefault="005433AC" w:rsidP="00B71E1F">
            <w:pPr>
              <w:autoSpaceDE w:val="0"/>
              <w:autoSpaceDN w:val="0"/>
              <w:adjustRightInd w:val="0"/>
              <w:spacing w:before="120"/>
              <w:jc w:val="center"/>
              <w:rPr>
                <w:sz w:val="26"/>
                <w:szCs w:val="26"/>
              </w:rPr>
            </w:pPr>
            <w:r w:rsidRPr="00554634">
              <w:rPr>
                <w:sz w:val="26"/>
                <w:szCs w:val="26"/>
              </w:rPr>
              <w:t>Vụ Pháp chế</w:t>
            </w:r>
          </w:p>
        </w:tc>
        <w:tc>
          <w:tcPr>
            <w:tcW w:w="1122" w:type="pct"/>
            <w:vAlign w:val="center"/>
          </w:tcPr>
          <w:p w:rsidR="005433AC" w:rsidRPr="00554634" w:rsidRDefault="005433AC" w:rsidP="00B71E1F">
            <w:pPr>
              <w:autoSpaceDE w:val="0"/>
              <w:autoSpaceDN w:val="0"/>
              <w:adjustRightInd w:val="0"/>
              <w:spacing w:before="120"/>
              <w:jc w:val="both"/>
              <w:rPr>
                <w:sz w:val="26"/>
                <w:szCs w:val="26"/>
              </w:rPr>
            </w:pPr>
            <w:r>
              <w:rPr>
                <w:sz w:val="26"/>
                <w:szCs w:val="26"/>
              </w:rPr>
              <w:t xml:space="preserve">Tổ chức, cá nhân có liên quan </w:t>
            </w:r>
          </w:p>
        </w:tc>
        <w:tc>
          <w:tcPr>
            <w:tcW w:w="747" w:type="pct"/>
            <w:vAlign w:val="center"/>
          </w:tcPr>
          <w:p w:rsidR="005433AC" w:rsidRPr="00554634" w:rsidRDefault="005433AC" w:rsidP="00B71E1F">
            <w:pPr>
              <w:autoSpaceDE w:val="0"/>
              <w:autoSpaceDN w:val="0"/>
              <w:adjustRightInd w:val="0"/>
              <w:spacing w:before="120"/>
              <w:jc w:val="center"/>
              <w:rPr>
                <w:sz w:val="26"/>
                <w:szCs w:val="26"/>
              </w:rPr>
            </w:pPr>
            <w:r w:rsidRPr="00554634">
              <w:rPr>
                <w:sz w:val="26"/>
                <w:szCs w:val="26"/>
              </w:rPr>
              <w:t>Cả năm</w:t>
            </w:r>
          </w:p>
        </w:tc>
      </w:tr>
      <w:tr w:rsidR="005433AC" w:rsidRPr="00554634" w:rsidTr="00742A12">
        <w:trPr>
          <w:trHeight w:val="838"/>
        </w:trPr>
        <w:tc>
          <w:tcPr>
            <w:tcW w:w="327" w:type="pct"/>
            <w:vAlign w:val="center"/>
          </w:tcPr>
          <w:p w:rsidR="005433AC" w:rsidRPr="00554634" w:rsidRDefault="005433AC" w:rsidP="00A86C0B">
            <w:pPr>
              <w:autoSpaceDE w:val="0"/>
              <w:autoSpaceDN w:val="0"/>
              <w:adjustRightInd w:val="0"/>
              <w:spacing w:before="120"/>
              <w:jc w:val="center"/>
              <w:rPr>
                <w:sz w:val="26"/>
                <w:szCs w:val="26"/>
              </w:rPr>
            </w:pPr>
            <w:r>
              <w:rPr>
                <w:sz w:val="26"/>
                <w:szCs w:val="26"/>
              </w:rPr>
              <w:t>13</w:t>
            </w:r>
          </w:p>
        </w:tc>
        <w:tc>
          <w:tcPr>
            <w:tcW w:w="1823" w:type="pct"/>
            <w:gridSpan w:val="2"/>
            <w:vAlign w:val="center"/>
          </w:tcPr>
          <w:p w:rsidR="005433AC" w:rsidRPr="00211FDA" w:rsidRDefault="005433AC" w:rsidP="00B92400">
            <w:pPr>
              <w:spacing w:before="120"/>
              <w:jc w:val="both"/>
              <w:rPr>
                <w:bCs/>
                <w:spacing w:val="-2"/>
                <w:sz w:val="26"/>
                <w:szCs w:val="26"/>
              </w:rPr>
            </w:pPr>
            <w:r w:rsidRPr="00211FDA">
              <w:rPr>
                <w:bCs/>
                <w:spacing w:val="-2"/>
                <w:sz w:val="26"/>
                <w:szCs w:val="26"/>
              </w:rPr>
              <w:t>Báo cáo kết quả công tác phổ biến, giáo dục pháp luật năm 201</w:t>
            </w:r>
            <w:r>
              <w:rPr>
                <w:bCs/>
                <w:spacing w:val="-2"/>
                <w:sz w:val="26"/>
                <w:szCs w:val="26"/>
              </w:rPr>
              <w:t>8</w:t>
            </w:r>
            <w:r w:rsidRPr="00211FDA">
              <w:rPr>
                <w:bCs/>
                <w:spacing w:val="-2"/>
                <w:sz w:val="26"/>
                <w:szCs w:val="26"/>
              </w:rPr>
              <w:t xml:space="preserve"> gửi Bộ Tư pháp (định kỳ, đột xuất)</w:t>
            </w:r>
          </w:p>
        </w:tc>
        <w:tc>
          <w:tcPr>
            <w:tcW w:w="981" w:type="pct"/>
            <w:gridSpan w:val="2"/>
            <w:vAlign w:val="center"/>
          </w:tcPr>
          <w:p w:rsidR="005433AC" w:rsidRPr="00554634" w:rsidRDefault="005433AC" w:rsidP="00A86C0B">
            <w:pPr>
              <w:spacing w:before="120"/>
              <w:jc w:val="center"/>
              <w:rPr>
                <w:bCs/>
                <w:sz w:val="26"/>
                <w:szCs w:val="26"/>
              </w:rPr>
            </w:pPr>
            <w:r w:rsidRPr="00554634">
              <w:rPr>
                <w:bCs/>
                <w:sz w:val="26"/>
                <w:szCs w:val="26"/>
              </w:rPr>
              <w:t>Vụ Pháp chế</w:t>
            </w:r>
          </w:p>
        </w:tc>
        <w:tc>
          <w:tcPr>
            <w:tcW w:w="1122" w:type="pct"/>
            <w:vAlign w:val="center"/>
          </w:tcPr>
          <w:p w:rsidR="005433AC" w:rsidRPr="00554634" w:rsidRDefault="005433AC" w:rsidP="00EC09BB">
            <w:pPr>
              <w:spacing w:before="120"/>
              <w:jc w:val="both"/>
              <w:rPr>
                <w:rStyle w:val="Hyperlink"/>
                <w:sz w:val="26"/>
                <w:szCs w:val="26"/>
                <w:u w:val="none"/>
              </w:rPr>
            </w:pPr>
            <w:r>
              <w:rPr>
                <w:rStyle w:val="Hyperlink"/>
                <w:sz w:val="26"/>
                <w:szCs w:val="26"/>
                <w:u w:val="none"/>
              </w:rPr>
              <w:t>Các cơ quan, đơn vị thuộc Bộ, các sở GTVT</w:t>
            </w:r>
          </w:p>
        </w:tc>
        <w:tc>
          <w:tcPr>
            <w:tcW w:w="747" w:type="pct"/>
            <w:vAlign w:val="center"/>
          </w:tcPr>
          <w:p w:rsidR="005433AC" w:rsidRDefault="005433AC" w:rsidP="00A86C0B">
            <w:pPr>
              <w:pStyle w:val="ListParagraph"/>
              <w:numPr>
                <w:ilvl w:val="0"/>
                <w:numId w:val="37"/>
              </w:numPr>
              <w:tabs>
                <w:tab w:val="left" w:pos="171"/>
              </w:tabs>
              <w:spacing w:before="120"/>
              <w:ind w:left="0" w:firstLine="0"/>
              <w:jc w:val="both"/>
              <w:rPr>
                <w:rStyle w:val="Hyperlink"/>
                <w:sz w:val="26"/>
                <w:szCs w:val="26"/>
                <w:u w:val="none"/>
              </w:rPr>
            </w:pPr>
            <w:r w:rsidRPr="004E34E5">
              <w:rPr>
                <w:rStyle w:val="Hyperlink"/>
                <w:sz w:val="26"/>
                <w:szCs w:val="26"/>
                <w:u w:val="none"/>
              </w:rPr>
              <w:t>Tháng 6 và Tháng 12/201</w:t>
            </w:r>
            <w:r>
              <w:rPr>
                <w:rStyle w:val="Hyperlink"/>
                <w:sz w:val="26"/>
                <w:szCs w:val="26"/>
                <w:u w:val="none"/>
              </w:rPr>
              <w:t>8</w:t>
            </w:r>
          </w:p>
          <w:p w:rsidR="005433AC" w:rsidRPr="00211FDA" w:rsidRDefault="005433AC" w:rsidP="00A86C0B">
            <w:pPr>
              <w:pStyle w:val="ListParagraph"/>
              <w:numPr>
                <w:ilvl w:val="0"/>
                <w:numId w:val="37"/>
              </w:numPr>
              <w:tabs>
                <w:tab w:val="left" w:pos="171"/>
              </w:tabs>
              <w:spacing w:before="120"/>
              <w:ind w:left="0" w:firstLine="0"/>
              <w:jc w:val="both"/>
              <w:rPr>
                <w:rStyle w:val="Hyperlink"/>
                <w:sz w:val="26"/>
                <w:szCs w:val="26"/>
                <w:u w:val="none"/>
              </w:rPr>
            </w:pPr>
            <w:r>
              <w:rPr>
                <w:rStyle w:val="Hyperlink"/>
                <w:sz w:val="26"/>
                <w:szCs w:val="26"/>
                <w:u w:val="none"/>
              </w:rPr>
              <w:t>Theo yêu cầu đột xuất</w:t>
            </w:r>
          </w:p>
        </w:tc>
      </w:tr>
      <w:tr w:rsidR="005433AC" w:rsidRPr="00BC3837" w:rsidTr="000E68CF">
        <w:trPr>
          <w:trHeight w:val="643"/>
        </w:trPr>
        <w:tc>
          <w:tcPr>
            <w:tcW w:w="327" w:type="pct"/>
            <w:vAlign w:val="center"/>
          </w:tcPr>
          <w:p w:rsidR="005433AC" w:rsidRPr="00BC3837" w:rsidRDefault="005433AC" w:rsidP="00A86C0B">
            <w:pPr>
              <w:autoSpaceDE w:val="0"/>
              <w:autoSpaceDN w:val="0"/>
              <w:adjustRightInd w:val="0"/>
              <w:spacing w:before="120"/>
              <w:jc w:val="center"/>
              <w:rPr>
                <w:b/>
                <w:i/>
                <w:sz w:val="26"/>
                <w:szCs w:val="26"/>
              </w:rPr>
            </w:pPr>
            <w:r w:rsidRPr="00BC3837">
              <w:rPr>
                <w:b/>
                <w:i/>
                <w:sz w:val="26"/>
                <w:szCs w:val="26"/>
              </w:rPr>
              <w:t>II</w:t>
            </w:r>
          </w:p>
        </w:tc>
        <w:tc>
          <w:tcPr>
            <w:tcW w:w="4673" w:type="pct"/>
            <w:gridSpan w:val="6"/>
            <w:vAlign w:val="center"/>
          </w:tcPr>
          <w:p w:rsidR="005433AC" w:rsidRPr="00BC3837" w:rsidRDefault="005433AC" w:rsidP="00A86C0B">
            <w:pPr>
              <w:tabs>
                <w:tab w:val="left" w:pos="171"/>
              </w:tabs>
              <w:spacing w:before="120"/>
              <w:jc w:val="both"/>
              <w:rPr>
                <w:rStyle w:val="Hyperlink"/>
                <w:i/>
                <w:sz w:val="26"/>
                <w:szCs w:val="26"/>
                <w:u w:val="none"/>
              </w:rPr>
            </w:pPr>
            <w:r w:rsidRPr="00BC3837">
              <w:rPr>
                <w:b/>
                <w:i/>
                <w:color w:val="FF0000"/>
                <w:sz w:val="26"/>
                <w:szCs w:val="26"/>
              </w:rPr>
              <w:t>Tổng cục, các Cục thuộc Bộ, Sở GTVT các tỉnh, thành phố trực thuộc trung ương</w:t>
            </w:r>
          </w:p>
        </w:tc>
      </w:tr>
      <w:tr w:rsidR="005433AC" w:rsidRPr="00554634" w:rsidTr="00742A12">
        <w:trPr>
          <w:trHeight w:val="413"/>
        </w:trPr>
        <w:tc>
          <w:tcPr>
            <w:tcW w:w="327" w:type="pct"/>
            <w:vAlign w:val="center"/>
          </w:tcPr>
          <w:p w:rsidR="005433AC" w:rsidRPr="00554634" w:rsidRDefault="005433AC" w:rsidP="00A86C0B">
            <w:pPr>
              <w:autoSpaceDE w:val="0"/>
              <w:autoSpaceDN w:val="0"/>
              <w:adjustRightInd w:val="0"/>
              <w:spacing w:before="120"/>
              <w:jc w:val="center"/>
              <w:rPr>
                <w:sz w:val="26"/>
                <w:szCs w:val="26"/>
              </w:rPr>
            </w:pPr>
            <w:r w:rsidRPr="00554634">
              <w:rPr>
                <w:sz w:val="26"/>
                <w:szCs w:val="26"/>
              </w:rPr>
              <w:t>1</w:t>
            </w:r>
          </w:p>
        </w:tc>
        <w:tc>
          <w:tcPr>
            <w:tcW w:w="1775" w:type="pct"/>
            <w:vAlign w:val="center"/>
          </w:tcPr>
          <w:p w:rsidR="005433AC" w:rsidRPr="00554634" w:rsidRDefault="005433AC" w:rsidP="00A86C0B">
            <w:pPr>
              <w:spacing w:before="120"/>
              <w:jc w:val="both"/>
              <w:rPr>
                <w:color w:val="FF0000"/>
                <w:sz w:val="26"/>
                <w:szCs w:val="26"/>
              </w:rPr>
            </w:pPr>
            <w:r w:rsidRPr="00554634">
              <w:rPr>
                <w:color w:val="FF0000"/>
                <w:sz w:val="26"/>
                <w:szCs w:val="26"/>
              </w:rPr>
              <w:t>Xây dựng và tổ chức thực hiên</w:t>
            </w:r>
            <w:r w:rsidRPr="00554634">
              <w:rPr>
                <w:sz w:val="26"/>
                <w:szCs w:val="26"/>
              </w:rPr>
              <w:t xml:space="preserve"> Kế hoạch tuyên truyền, phổ biến, giáo dục pháp luật năm 201</w:t>
            </w:r>
            <w:r>
              <w:rPr>
                <w:sz w:val="26"/>
                <w:szCs w:val="26"/>
              </w:rPr>
              <w:t>8</w:t>
            </w:r>
          </w:p>
        </w:tc>
        <w:tc>
          <w:tcPr>
            <w:tcW w:w="1029" w:type="pct"/>
            <w:gridSpan w:val="3"/>
            <w:vAlign w:val="center"/>
          </w:tcPr>
          <w:p w:rsidR="005433AC" w:rsidRPr="00554634" w:rsidRDefault="005433AC" w:rsidP="00A86C0B">
            <w:pPr>
              <w:spacing w:before="120"/>
              <w:jc w:val="center"/>
              <w:rPr>
                <w:sz w:val="26"/>
                <w:szCs w:val="26"/>
              </w:rPr>
            </w:pPr>
            <w:r w:rsidRPr="00554634">
              <w:rPr>
                <w:sz w:val="26"/>
                <w:szCs w:val="26"/>
              </w:rPr>
              <w:t>Tổ chức pháp chế</w:t>
            </w:r>
          </w:p>
        </w:tc>
        <w:tc>
          <w:tcPr>
            <w:tcW w:w="1122" w:type="pct"/>
            <w:vAlign w:val="center"/>
          </w:tcPr>
          <w:p w:rsidR="005433AC" w:rsidRPr="00554634" w:rsidRDefault="005433AC" w:rsidP="00A86C0B">
            <w:pPr>
              <w:spacing w:before="120"/>
              <w:jc w:val="both"/>
              <w:rPr>
                <w:sz w:val="26"/>
                <w:szCs w:val="26"/>
              </w:rPr>
            </w:pPr>
            <w:r>
              <w:rPr>
                <w:sz w:val="26"/>
                <w:szCs w:val="26"/>
              </w:rPr>
              <w:t>Cơ quan, đơn vị thuộc Tổng cục, Cục</w:t>
            </w:r>
          </w:p>
        </w:tc>
        <w:tc>
          <w:tcPr>
            <w:tcW w:w="747" w:type="pct"/>
            <w:vAlign w:val="center"/>
          </w:tcPr>
          <w:p w:rsidR="005433AC" w:rsidRPr="00554634" w:rsidRDefault="005433AC" w:rsidP="00B92400">
            <w:pPr>
              <w:spacing w:before="120"/>
              <w:jc w:val="center"/>
              <w:rPr>
                <w:color w:val="FF0000"/>
                <w:sz w:val="26"/>
                <w:szCs w:val="26"/>
              </w:rPr>
            </w:pPr>
            <w:r w:rsidRPr="00554634">
              <w:rPr>
                <w:color w:val="FF0000"/>
                <w:sz w:val="26"/>
                <w:szCs w:val="26"/>
              </w:rPr>
              <w:t>Trước ngày 15/01/201</w:t>
            </w:r>
            <w:r>
              <w:rPr>
                <w:color w:val="FF0000"/>
                <w:sz w:val="26"/>
                <w:szCs w:val="26"/>
              </w:rPr>
              <w:t>8</w:t>
            </w:r>
          </w:p>
        </w:tc>
      </w:tr>
      <w:tr w:rsidR="005433AC" w:rsidRPr="00554634" w:rsidTr="00742A12">
        <w:trPr>
          <w:trHeight w:val="413"/>
        </w:trPr>
        <w:tc>
          <w:tcPr>
            <w:tcW w:w="327" w:type="pct"/>
            <w:vAlign w:val="center"/>
          </w:tcPr>
          <w:p w:rsidR="005433AC" w:rsidRPr="00554634" w:rsidRDefault="005433AC" w:rsidP="00A86C0B">
            <w:pPr>
              <w:autoSpaceDE w:val="0"/>
              <w:autoSpaceDN w:val="0"/>
              <w:adjustRightInd w:val="0"/>
              <w:spacing w:before="120"/>
              <w:ind w:left="646"/>
              <w:jc w:val="center"/>
              <w:rPr>
                <w:sz w:val="26"/>
                <w:szCs w:val="26"/>
              </w:rPr>
            </w:pPr>
          </w:p>
          <w:p w:rsidR="005433AC" w:rsidRPr="00554634" w:rsidRDefault="005433AC" w:rsidP="00A86C0B">
            <w:pPr>
              <w:spacing w:before="120"/>
              <w:jc w:val="center"/>
              <w:rPr>
                <w:sz w:val="26"/>
                <w:szCs w:val="26"/>
              </w:rPr>
            </w:pPr>
            <w:r>
              <w:rPr>
                <w:sz w:val="26"/>
                <w:szCs w:val="26"/>
              </w:rPr>
              <w:t>2</w:t>
            </w:r>
          </w:p>
        </w:tc>
        <w:tc>
          <w:tcPr>
            <w:tcW w:w="1775" w:type="pct"/>
            <w:vAlign w:val="center"/>
          </w:tcPr>
          <w:p w:rsidR="005433AC" w:rsidRPr="00554634" w:rsidRDefault="005433AC" w:rsidP="00A86C0B">
            <w:pPr>
              <w:spacing w:before="120"/>
              <w:jc w:val="both"/>
              <w:rPr>
                <w:sz w:val="26"/>
                <w:szCs w:val="26"/>
              </w:rPr>
            </w:pPr>
            <w:r w:rsidRPr="00554634">
              <w:rPr>
                <w:sz w:val="26"/>
                <w:szCs w:val="26"/>
              </w:rPr>
              <w:t>Tuyên truyền phục vụ hoạt động vận tải hành khách trong dịp Tết</w:t>
            </w:r>
          </w:p>
        </w:tc>
        <w:tc>
          <w:tcPr>
            <w:tcW w:w="1029" w:type="pct"/>
            <w:gridSpan w:val="3"/>
            <w:vAlign w:val="center"/>
          </w:tcPr>
          <w:p w:rsidR="005433AC" w:rsidRPr="005433AC" w:rsidRDefault="005433AC" w:rsidP="00A86C0B">
            <w:pPr>
              <w:spacing w:before="120"/>
              <w:jc w:val="center"/>
              <w:rPr>
                <w:b/>
                <w:sz w:val="26"/>
                <w:szCs w:val="26"/>
                <w:u w:val="single"/>
              </w:rPr>
            </w:pPr>
            <w:r w:rsidRPr="005433AC">
              <w:rPr>
                <w:b/>
                <w:sz w:val="26"/>
                <w:szCs w:val="26"/>
                <w:u w:val="single"/>
              </w:rPr>
              <w:t xml:space="preserve">Cơ quan tham mưu thuộc Tổng cục, các Cục </w:t>
            </w:r>
          </w:p>
          <w:p w:rsidR="005433AC" w:rsidRPr="00554634" w:rsidRDefault="005433AC" w:rsidP="00A86C0B">
            <w:pPr>
              <w:spacing w:before="120"/>
              <w:jc w:val="center"/>
              <w:rPr>
                <w:sz w:val="26"/>
                <w:szCs w:val="26"/>
              </w:rPr>
            </w:pPr>
            <w:r>
              <w:rPr>
                <w:sz w:val="26"/>
                <w:szCs w:val="26"/>
              </w:rPr>
              <w:t>C</w:t>
            </w:r>
            <w:r w:rsidRPr="00554634">
              <w:rPr>
                <w:sz w:val="26"/>
                <w:szCs w:val="26"/>
              </w:rPr>
              <w:t>ác cơ quan, đơn vị có liên quan</w:t>
            </w:r>
          </w:p>
        </w:tc>
        <w:tc>
          <w:tcPr>
            <w:tcW w:w="1122" w:type="pct"/>
            <w:vAlign w:val="center"/>
          </w:tcPr>
          <w:p w:rsidR="005433AC" w:rsidRPr="00554634" w:rsidRDefault="005433AC" w:rsidP="00A86C0B">
            <w:pPr>
              <w:spacing w:before="120"/>
              <w:jc w:val="both"/>
              <w:rPr>
                <w:sz w:val="26"/>
                <w:szCs w:val="26"/>
              </w:rPr>
            </w:pPr>
            <w:r>
              <w:rPr>
                <w:sz w:val="26"/>
                <w:szCs w:val="26"/>
              </w:rPr>
              <w:t>Các đơn vị vận tải, b</w:t>
            </w:r>
            <w:r w:rsidRPr="00554634">
              <w:rPr>
                <w:sz w:val="26"/>
                <w:szCs w:val="26"/>
              </w:rPr>
              <w:t>ến xe,</w:t>
            </w:r>
            <w:r>
              <w:rPr>
                <w:sz w:val="26"/>
                <w:szCs w:val="26"/>
              </w:rPr>
              <w:t xml:space="preserve"> nhà ga, </w:t>
            </w:r>
            <w:r w:rsidRPr="00554634">
              <w:rPr>
                <w:sz w:val="26"/>
                <w:szCs w:val="26"/>
              </w:rPr>
              <w:t>Trạm dừng nghỉ, người dân</w:t>
            </w:r>
          </w:p>
        </w:tc>
        <w:tc>
          <w:tcPr>
            <w:tcW w:w="747" w:type="pct"/>
            <w:vAlign w:val="center"/>
          </w:tcPr>
          <w:p w:rsidR="005433AC" w:rsidRPr="00554634" w:rsidRDefault="005433AC" w:rsidP="00B92400">
            <w:pPr>
              <w:spacing w:before="120"/>
              <w:jc w:val="center"/>
              <w:rPr>
                <w:color w:val="FF0000"/>
                <w:sz w:val="26"/>
                <w:szCs w:val="26"/>
              </w:rPr>
            </w:pPr>
            <w:r w:rsidRPr="00554634">
              <w:rPr>
                <w:color w:val="FF0000"/>
                <w:sz w:val="26"/>
                <w:szCs w:val="26"/>
              </w:rPr>
              <w:t>Quý I/201</w:t>
            </w:r>
            <w:r>
              <w:rPr>
                <w:color w:val="FF0000"/>
                <w:sz w:val="26"/>
                <w:szCs w:val="26"/>
              </w:rPr>
              <w:t>8</w:t>
            </w:r>
          </w:p>
        </w:tc>
      </w:tr>
      <w:tr w:rsidR="005433AC" w:rsidRPr="00554634" w:rsidTr="00742A12">
        <w:trPr>
          <w:trHeight w:val="413"/>
        </w:trPr>
        <w:tc>
          <w:tcPr>
            <w:tcW w:w="327" w:type="pct"/>
            <w:vAlign w:val="center"/>
          </w:tcPr>
          <w:p w:rsidR="005433AC" w:rsidRPr="00554634" w:rsidRDefault="005433AC" w:rsidP="00A86C0B">
            <w:pPr>
              <w:autoSpaceDE w:val="0"/>
              <w:autoSpaceDN w:val="0"/>
              <w:adjustRightInd w:val="0"/>
              <w:spacing w:before="120"/>
              <w:jc w:val="center"/>
              <w:rPr>
                <w:sz w:val="26"/>
                <w:szCs w:val="26"/>
              </w:rPr>
            </w:pPr>
            <w:r>
              <w:rPr>
                <w:sz w:val="26"/>
                <w:szCs w:val="26"/>
              </w:rPr>
              <w:t>3</w:t>
            </w:r>
          </w:p>
        </w:tc>
        <w:tc>
          <w:tcPr>
            <w:tcW w:w="1775" w:type="pct"/>
            <w:vAlign w:val="center"/>
          </w:tcPr>
          <w:p w:rsidR="005433AC" w:rsidRPr="00554634" w:rsidRDefault="005433AC" w:rsidP="00A86C0B">
            <w:pPr>
              <w:spacing w:before="120"/>
              <w:jc w:val="both"/>
              <w:rPr>
                <w:color w:val="FF0000"/>
                <w:sz w:val="26"/>
                <w:szCs w:val="26"/>
              </w:rPr>
            </w:pPr>
            <w:r w:rsidRPr="00554634">
              <w:rPr>
                <w:color w:val="FF0000"/>
                <w:sz w:val="26"/>
                <w:szCs w:val="26"/>
              </w:rPr>
              <w:t>Cập nhật các văn bản quy phạm pháp luật trong lĩnh vực</w:t>
            </w:r>
            <w:r>
              <w:rPr>
                <w:color w:val="FF0000"/>
                <w:sz w:val="26"/>
                <w:szCs w:val="26"/>
              </w:rPr>
              <w:t xml:space="preserve"> GTVT</w:t>
            </w:r>
            <w:r w:rsidRPr="00554634">
              <w:rPr>
                <w:color w:val="FF0000"/>
                <w:sz w:val="26"/>
                <w:szCs w:val="26"/>
              </w:rPr>
              <w:t xml:space="preserve"> </w:t>
            </w:r>
            <w:r>
              <w:rPr>
                <w:color w:val="FF0000"/>
                <w:sz w:val="26"/>
                <w:szCs w:val="26"/>
              </w:rPr>
              <w:t xml:space="preserve">thuộc phạm vi quản lý </w:t>
            </w:r>
            <w:r w:rsidRPr="00554634">
              <w:rPr>
                <w:color w:val="FF0000"/>
                <w:sz w:val="26"/>
                <w:szCs w:val="26"/>
              </w:rPr>
              <w:t>trên Trang thông tin điện tử</w:t>
            </w:r>
          </w:p>
        </w:tc>
        <w:tc>
          <w:tcPr>
            <w:tcW w:w="1029" w:type="pct"/>
            <w:gridSpan w:val="3"/>
            <w:vAlign w:val="center"/>
          </w:tcPr>
          <w:p w:rsidR="005433AC" w:rsidRPr="00554634" w:rsidRDefault="005433AC" w:rsidP="00A86C0B">
            <w:pPr>
              <w:spacing w:before="120"/>
              <w:jc w:val="center"/>
              <w:rPr>
                <w:sz w:val="26"/>
                <w:szCs w:val="26"/>
              </w:rPr>
            </w:pPr>
            <w:r w:rsidRPr="00554634">
              <w:rPr>
                <w:sz w:val="26"/>
                <w:szCs w:val="26"/>
              </w:rPr>
              <w:t>Cơ</w:t>
            </w:r>
            <w:r>
              <w:rPr>
                <w:sz w:val="26"/>
                <w:szCs w:val="26"/>
              </w:rPr>
              <w:t xml:space="preserve"> quan tham mưu thuộc Tổng cục, C</w:t>
            </w:r>
            <w:r w:rsidRPr="00554634">
              <w:rPr>
                <w:sz w:val="26"/>
                <w:szCs w:val="26"/>
              </w:rPr>
              <w:t>ục</w:t>
            </w:r>
          </w:p>
        </w:tc>
        <w:tc>
          <w:tcPr>
            <w:tcW w:w="1122" w:type="pct"/>
            <w:vAlign w:val="center"/>
          </w:tcPr>
          <w:p w:rsidR="005433AC" w:rsidRPr="00554634" w:rsidRDefault="005433AC" w:rsidP="00A86C0B">
            <w:pPr>
              <w:spacing w:before="120"/>
              <w:jc w:val="both"/>
              <w:rPr>
                <w:sz w:val="26"/>
                <w:szCs w:val="26"/>
              </w:rPr>
            </w:pPr>
            <w:r w:rsidRPr="00554634">
              <w:rPr>
                <w:sz w:val="26"/>
                <w:szCs w:val="26"/>
              </w:rPr>
              <w:t>Tổ chức, cá nhân có liên quan</w:t>
            </w:r>
          </w:p>
        </w:tc>
        <w:tc>
          <w:tcPr>
            <w:tcW w:w="747" w:type="pct"/>
            <w:vAlign w:val="center"/>
          </w:tcPr>
          <w:p w:rsidR="005433AC" w:rsidRPr="00554634" w:rsidRDefault="005433AC" w:rsidP="00A86C0B">
            <w:pPr>
              <w:spacing w:before="120"/>
              <w:jc w:val="center"/>
              <w:rPr>
                <w:color w:val="FF0000"/>
                <w:sz w:val="26"/>
                <w:szCs w:val="26"/>
              </w:rPr>
            </w:pPr>
            <w:r w:rsidRPr="00554634">
              <w:rPr>
                <w:color w:val="FF0000"/>
                <w:sz w:val="26"/>
                <w:szCs w:val="26"/>
              </w:rPr>
              <w:t>Thường xuyên</w:t>
            </w:r>
          </w:p>
        </w:tc>
      </w:tr>
      <w:tr w:rsidR="005433AC" w:rsidRPr="00554634" w:rsidTr="00742A12">
        <w:trPr>
          <w:trHeight w:val="413"/>
        </w:trPr>
        <w:tc>
          <w:tcPr>
            <w:tcW w:w="327" w:type="pct"/>
            <w:vAlign w:val="center"/>
          </w:tcPr>
          <w:p w:rsidR="005433AC" w:rsidRPr="00554634" w:rsidRDefault="005433AC" w:rsidP="00A86C0B">
            <w:pPr>
              <w:autoSpaceDE w:val="0"/>
              <w:autoSpaceDN w:val="0"/>
              <w:adjustRightInd w:val="0"/>
              <w:spacing w:before="120"/>
              <w:jc w:val="center"/>
              <w:rPr>
                <w:sz w:val="26"/>
                <w:szCs w:val="26"/>
              </w:rPr>
            </w:pPr>
          </w:p>
          <w:p w:rsidR="005433AC" w:rsidRPr="00554634" w:rsidRDefault="005433AC" w:rsidP="00A86C0B">
            <w:pPr>
              <w:spacing w:before="120"/>
              <w:jc w:val="center"/>
              <w:rPr>
                <w:sz w:val="26"/>
                <w:szCs w:val="26"/>
              </w:rPr>
            </w:pPr>
            <w:r>
              <w:rPr>
                <w:sz w:val="26"/>
                <w:szCs w:val="26"/>
              </w:rPr>
              <w:t>4</w:t>
            </w:r>
          </w:p>
        </w:tc>
        <w:tc>
          <w:tcPr>
            <w:tcW w:w="1775" w:type="pct"/>
            <w:vAlign w:val="center"/>
          </w:tcPr>
          <w:p w:rsidR="005433AC" w:rsidRPr="00554634" w:rsidRDefault="005433AC" w:rsidP="00A86C0B">
            <w:pPr>
              <w:pStyle w:val="Heading8"/>
              <w:spacing w:before="120"/>
              <w:jc w:val="both"/>
              <w:rPr>
                <w:b w:val="0"/>
                <w:szCs w:val="26"/>
              </w:rPr>
            </w:pPr>
            <w:r w:rsidRPr="00554634">
              <w:rPr>
                <w:b w:val="0"/>
                <w:szCs w:val="26"/>
              </w:rPr>
              <w:t xml:space="preserve">Tổ chức hội nghị, in ấn tài liệu phổ biến các văn bản quy phạm pháp luật mới được ban hành </w:t>
            </w:r>
            <w:r>
              <w:rPr>
                <w:b w:val="0"/>
                <w:szCs w:val="26"/>
              </w:rPr>
              <w:t>thuộc phạm vi quản lý</w:t>
            </w:r>
          </w:p>
        </w:tc>
        <w:tc>
          <w:tcPr>
            <w:tcW w:w="1029" w:type="pct"/>
            <w:gridSpan w:val="3"/>
            <w:vAlign w:val="center"/>
          </w:tcPr>
          <w:p w:rsidR="005433AC" w:rsidRPr="00554634" w:rsidRDefault="005433AC" w:rsidP="00A86C0B">
            <w:pPr>
              <w:spacing w:before="120"/>
              <w:jc w:val="center"/>
              <w:rPr>
                <w:sz w:val="26"/>
                <w:szCs w:val="26"/>
              </w:rPr>
            </w:pPr>
            <w:r w:rsidRPr="00554634">
              <w:rPr>
                <w:sz w:val="26"/>
                <w:szCs w:val="26"/>
              </w:rPr>
              <w:t>Cơ</w:t>
            </w:r>
            <w:r>
              <w:rPr>
                <w:sz w:val="26"/>
                <w:szCs w:val="26"/>
              </w:rPr>
              <w:t xml:space="preserve"> quan tham mưu thuộc Tổng cục, C</w:t>
            </w:r>
            <w:r w:rsidRPr="00554634">
              <w:rPr>
                <w:sz w:val="26"/>
                <w:szCs w:val="26"/>
              </w:rPr>
              <w:t>ục</w:t>
            </w:r>
          </w:p>
        </w:tc>
        <w:tc>
          <w:tcPr>
            <w:tcW w:w="1122" w:type="pct"/>
            <w:vAlign w:val="center"/>
          </w:tcPr>
          <w:p w:rsidR="005433AC" w:rsidRPr="00554634" w:rsidRDefault="005433AC" w:rsidP="00A86C0B">
            <w:pPr>
              <w:pStyle w:val="Heading8"/>
              <w:spacing w:before="120"/>
              <w:jc w:val="both"/>
              <w:rPr>
                <w:b w:val="0"/>
                <w:szCs w:val="26"/>
              </w:rPr>
            </w:pPr>
            <w:r w:rsidRPr="00554634">
              <w:rPr>
                <w:b w:val="0"/>
                <w:szCs w:val="26"/>
              </w:rPr>
              <w:t>Các đối tượng thuộc điều chỉnh của văn bản quy phạm pháp luật</w:t>
            </w:r>
          </w:p>
        </w:tc>
        <w:tc>
          <w:tcPr>
            <w:tcW w:w="747" w:type="pct"/>
            <w:vAlign w:val="center"/>
          </w:tcPr>
          <w:p w:rsidR="005433AC" w:rsidRPr="00554634" w:rsidRDefault="005433AC" w:rsidP="00A86C0B">
            <w:pPr>
              <w:pStyle w:val="Heading8"/>
              <w:spacing w:before="120"/>
              <w:jc w:val="center"/>
              <w:rPr>
                <w:b w:val="0"/>
                <w:szCs w:val="26"/>
              </w:rPr>
            </w:pPr>
            <w:r w:rsidRPr="00554634">
              <w:rPr>
                <w:b w:val="0"/>
                <w:szCs w:val="26"/>
              </w:rPr>
              <w:t>Quý II, III, IV/Năm 201</w:t>
            </w:r>
            <w:r>
              <w:rPr>
                <w:b w:val="0"/>
                <w:szCs w:val="26"/>
              </w:rPr>
              <w:t>8</w:t>
            </w:r>
          </w:p>
        </w:tc>
      </w:tr>
      <w:tr w:rsidR="005433AC" w:rsidRPr="00554634" w:rsidTr="00742A12">
        <w:trPr>
          <w:trHeight w:val="413"/>
        </w:trPr>
        <w:tc>
          <w:tcPr>
            <w:tcW w:w="327" w:type="pct"/>
            <w:vAlign w:val="center"/>
          </w:tcPr>
          <w:p w:rsidR="005433AC" w:rsidRPr="00554634" w:rsidRDefault="005433AC" w:rsidP="00A86C0B">
            <w:pPr>
              <w:spacing w:before="120"/>
              <w:jc w:val="center"/>
              <w:rPr>
                <w:sz w:val="26"/>
                <w:szCs w:val="26"/>
              </w:rPr>
            </w:pPr>
            <w:r>
              <w:rPr>
                <w:sz w:val="26"/>
                <w:szCs w:val="26"/>
              </w:rPr>
              <w:t>5</w:t>
            </w:r>
          </w:p>
        </w:tc>
        <w:tc>
          <w:tcPr>
            <w:tcW w:w="1775" w:type="pct"/>
            <w:vAlign w:val="center"/>
          </w:tcPr>
          <w:p w:rsidR="005433AC" w:rsidRPr="00554634" w:rsidRDefault="005433AC" w:rsidP="00B92400">
            <w:pPr>
              <w:spacing w:before="120"/>
              <w:jc w:val="both"/>
              <w:rPr>
                <w:sz w:val="26"/>
                <w:szCs w:val="26"/>
                <w:lang w:eastAsia="zh-CN"/>
              </w:rPr>
            </w:pPr>
            <w:r w:rsidRPr="00554634">
              <w:rPr>
                <w:color w:val="FF0000"/>
                <w:sz w:val="26"/>
                <w:szCs w:val="26"/>
              </w:rPr>
              <w:t>Tuyên truyền, phổ biến</w:t>
            </w:r>
            <w:r w:rsidRPr="00554634">
              <w:rPr>
                <w:sz w:val="26"/>
                <w:szCs w:val="26"/>
                <w:lang w:eastAsia="zh-CN"/>
              </w:rPr>
              <w:t xml:space="preserve"> các văn bản quy phạm pháp luật có liên quan được ban hành năm 201</w:t>
            </w:r>
            <w:r>
              <w:rPr>
                <w:sz w:val="26"/>
                <w:szCs w:val="26"/>
                <w:lang w:eastAsia="zh-CN"/>
              </w:rPr>
              <w:t>8</w:t>
            </w:r>
          </w:p>
        </w:tc>
        <w:tc>
          <w:tcPr>
            <w:tcW w:w="1029" w:type="pct"/>
            <w:gridSpan w:val="3"/>
            <w:vAlign w:val="center"/>
          </w:tcPr>
          <w:p w:rsidR="005433AC" w:rsidRPr="00554634" w:rsidRDefault="005433AC" w:rsidP="00A86C0B">
            <w:pPr>
              <w:spacing w:before="120"/>
              <w:jc w:val="center"/>
              <w:rPr>
                <w:sz w:val="26"/>
                <w:szCs w:val="26"/>
              </w:rPr>
            </w:pPr>
            <w:r w:rsidRPr="00554634">
              <w:rPr>
                <w:sz w:val="26"/>
                <w:szCs w:val="26"/>
              </w:rPr>
              <w:t>Các cơ quan tham mưu thuộc Tổng cục, Cục</w:t>
            </w:r>
          </w:p>
        </w:tc>
        <w:tc>
          <w:tcPr>
            <w:tcW w:w="1122" w:type="pct"/>
            <w:vAlign w:val="center"/>
          </w:tcPr>
          <w:p w:rsidR="005433AC" w:rsidRPr="00554634" w:rsidRDefault="005433AC" w:rsidP="00A86C0B">
            <w:pPr>
              <w:spacing w:before="120"/>
              <w:jc w:val="both"/>
              <w:rPr>
                <w:sz w:val="26"/>
                <w:szCs w:val="26"/>
              </w:rPr>
            </w:pPr>
            <w:r w:rsidRPr="00554634">
              <w:rPr>
                <w:sz w:val="26"/>
                <w:szCs w:val="26"/>
              </w:rPr>
              <w:t>Cán bộ, công chức, viên trực trực thuộc Tổng cục, Cục và các cơ quan, đơn vị</w:t>
            </w:r>
            <w:r>
              <w:rPr>
                <w:sz w:val="26"/>
                <w:szCs w:val="26"/>
              </w:rPr>
              <w:t>, cá nhân có</w:t>
            </w:r>
            <w:r w:rsidRPr="00554634">
              <w:rPr>
                <w:sz w:val="26"/>
                <w:szCs w:val="26"/>
              </w:rPr>
              <w:t xml:space="preserve"> liên quan</w:t>
            </w:r>
          </w:p>
        </w:tc>
        <w:tc>
          <w:tcPr>
            <w:tcW w:w="747" w:type="pct"/>
            <w:vAlign w:val="center"/>
          </w:tcPr>
          <w:p w:rsidR="005433AC" w:rsidRPr="00554634" w:rsidRDefault="005433AC" w:rsidP="00A86C0B">
            <w:pPr>
              <w:spacing w:before="120"/>
              <w:jc w:val="center"/>
              <w:rPr>
                <w:color w:val="FF0000"/>
                <w:sz w:val="26"/>
                <w:szCs w:val="26"/>
              </w:rPr>
            </w:pPr>
            <w:r w:rsidRPr="00554634">
              <w:rPr>
                <w:color w:val="FF0000"/>
                <w:sz w:val="26"/>
                <w:szCs w:val="26"/>
              </w:rPr>
              <w:t>Cả năm</w:t>
            </w:r>
          </w:p>
        </w:tc>
      </w:tr>
      <w:tr w:rsidR="005433AC" w:rsidRPr="00554634" w:rsidTr="00742A12">
        <w:trPr>
          <w:trHeight w:val="347"/>
        </w:trPr>
        <w:tc>
          <w:tcPr>
            <w:tcW w:w="327" w:type="pct"/>
            <w:vAlign w:val="center"/>
          </w:tcPr>
          <w:p w:rsidR="005433AC" w:rsidRPr="00554634" w:rsidRDefault="005433AC" w:rsidP="00A86C0B">
            <w:pPr>
              <w:autoSpaceDE w:val="0"/>
              <w:autoSpaceDN w:val="0"/>
              <w:adjustRightInd w:val="0"/>
              <w:spacing w:before="120"/>
              <w:jc w:val="center"/>
              <w:rPr>
                <w:sz w:val="26"/>
                <w:szCs w:val="26"/>
              </w:rPr>
            </w:pPr>
            <w:r>
              <w:rPr>
                <w:sz w:val="26"/>
                <w:szCs w:val="26"/>
              </w:rPr>
              <w:t>6</w:t>
            </w:r>
          </w:p>
        </w:tc>
        <w:tc>
          <w:tcPr>
            <w:tcW w:w="1775" w:type="pct"/>
            <w:vAlign w:val="center"/>
          </w:tcPr>
          <w:p w:rsidR="005433AC" w:rsidRPr="00554634" w:rsidRDefault="005433AC" w:rsidP="00A86C0B">
            <w:pPr>
              <w:spacing w:before="120"/>
              <w:jc w:val="both"/>
              <w:rPr>
                <w:color w:val="FF0000"/>
                <w:sz w:val="26"/>
                <w:szCs w:val="26"/>
              </w:rPr>
            </w:pPr>
            <w:r w:rsidRPr="00554634">
              <w:rPr>
                <w:color w:val="FF0000"/>
                <w:sz w:val="26"/>
                <w:szCs w:val="26"/>
              </w:rPr>
              <w:t>Hội nghị tuyên truyền</w:t>
            </w:r>
            <w:r w:rsidRPr="00554634">
              <w:rPr>
                <w:sz w:val="26"/>
                <w:szCs w:val="26"/>
                <w:lang w:val="pt-BR"/>
              </w:rPr>
              <w:t>, phổ biến nội dung của Bộ luật Hàng hải Việt Nam</w:t>
            </w:r>
            <w:r>
              <w:rPr>
                <w:sz w:val="26"/>
                <w:szCs w:val="26"/>
                <w:lang w:val="pt-BR"/>
              </w:rPr>
              <w:t>, các văn bản hướng dẫn thi hành Bộ luật Hàng hải.</w:t>
            </w:r>
          </w:p>
        </w:tc>
        <w:tc>
          <w:tcPr>
            <w:tcW w:w="1029" w:type="pct"/>
            <w:gridSpan w:val="3"/>
            <w:vAlign w:val="center"/>
          </w:tcPr>
          <w:p w:rsidR="005433AC" w:rsidRPr="00554634" w:rsidRDefault="005433AC" w:rsidP="00A86C0B">
            <w:pPr>
              <w:spacing w:before="120"/>
              <w:jc w:val="center"/>
              <w:rPr>
                <w:b/>
                <w:sz w:val="26"/>
                <w:szCs w:val="26"/>
                <w:u w:val="single"/>
              </w:rPr>
            </w:pPr>
            <w:r w:rsidRPr="00554634">
              <w:rPr>
                <w:b/>
                <w:sz w:val="26"/>
                <w:szCs w:val="26"/>
                <w:u w:val="single"/>
              </w:rPr>
              <w:t>Cục HHVN</w:t>
            </w:r>
          </w:p>
          <w:p w:rsidR="005433AC" w:rsidRPr="00554634" w:rsidRDefault="005433AC" w:rsidP="00A86C0B">
            <w:pPr>
              <w:spacing w:before="120"/>
              <w:jc w:val="center"/>
              <w:rPr>
                <w:sz w:val="26"/>
                <w:szCs w:val="26"/>
              </w:rPr>
            </w:pPr>
            <w:r w:rsidRPr="00554634">
              <w:rPr>
                <w:sz w:val="26"/>
                <w:szCs w:val="26"/>
              </w:rPr>
              <w:t>Các cơ quan, đơn vị có liên quan</w:t>
            </w:r>
          </w:p>
        </w:tc>
        <w:tc>
          <w:tcPr>
            <w:tcW w:w="1122" w:type="pct"/>
            <w:vAlign w:val="center"/>
          </w:tcPr>
          <w:p w:rsidR="005433AC" w:rsidRPr="00554634" w:rsidRDefault="005433AC" w:rsidP="00A86C0B">
            <w:pPr>
              <w:spacing w:before="120"/>
              <w:jc w:val="both"/>
              <w:rPr>
                <w:sz w:val="26"/>
                <w:szCs w:val="26"/>
              </w:rPr>
            </w:pPr>
            <w:r w:rsidRPr="00554634">
              <w:rPr>
                <w:sz w:val="26"/>
                <w:szCs w:val="26"/>
              </w:rPr>
              <w:t>Tổ chức, cá nhân có liên quan</w:t>
            </w:r>
          </w:p>
        </w:tc>
        <w:tc>
          <w:tcPr>
            <w:tcW w:w="747" w:type="pct"/>
            <w:vAlign w:val="center"/>
          </w:tcPr>
          <w:p w:rsidR="005433AC" w:rsidRPr="00554634" w:rsidRDefault="005433AC" w:rsidP="00A86C0B">
            <w:pPr>
              <w:spacing w:before="120"/>
              <w:jc w:val="center"/>
              <w:rPr>
                <w:color w:val="FF0000"/>
                <w:sz w:val="26"/>
                <w:szCs w:val="26"/>
              </w:rPr>
            </w:pPr>
            <w:r w:rsidRPr="00554634">
              <w:rPr>
                <w:color w:val="FF0000"/>
                <w:sz w:val="26"/>
                <w:szCs w:val="26"/>
              </w:rPr>
              <w:t>Cả năm</w:t>
            </w:r>
          </w:p>
        </w:tc>
      </w:tr>
      <w:tr w:rsidR="005433AC" w:rsidRPr="00554634" w:rsidTr="00742A12">
        <w:trPr>
          <w:trHeight w:val="347"/>
        </w:trPr>
        <w:tc>
          <w:tcPr>
            <w:tcW w:w="327" w:type="pct"/>
            <w:vAlign w:val="center"/>
          </w:tcPr>
          <w:p w:rsidR="005433AC" w:rsidRPr="00554634" w:rsidRDefault="005433AC" w:rsidP="00B6386D">
            <w:pPr>
              <w:autoSpaceDE w:val="0"/>
              <w:autoSpaceDN w:val="0"/>
              <w:adjustRightInd w:val="0"/>
              <w:spacing w:before="120"/>
              <w:jc w:val="center"/>
              <w:rPr>
                <w:sz w:val="26"/>
                <w:szCs w:val="26"/>
              </w:rPr>
            </w:pPr>
            <w:r>
              <w:rPr>
                <w:sz w:val="26"/>
                <w:szCs w:val="26"/>
              </w:rPr>
              <w:t>7</w:t>
            </w:r>
          </w:p>
        </w:tc>
        <w:tc>
          <w:tcPr>
            <w:tcW w:w="1775" w:type="pct"/>
            <w:vAlign w:val="center"/>
          </w:tcPr>
          <w:p w:rsidR="005433AC" w:rsidRPr="00554634" w:rsidRDefault="005433AC" w:rsidP="00A86C0B">
            <w:pPr>
              <w:spacing w:before="120"/>
              <w:jc w:val="both"/>
              <w:rPr>
                <w:color w:val="FF0000"/>
                <w:sz w:val="26"/>
                <w:szCs w:val="26"/>
              </w:rPr>
            </w:pPr>
            <w:r>
              <w:rPr>
                <w:color w:val="FF0000"/>
                <w:sz w:val="26"/>
                <w:szCs w:val="26"/>
              </w:rPr>
              <w:t>Hội nghị tập huấn thực hiện các văn bản quy phạm pháp luật về hàng hải</w:t>
            </w:r>
          </w:p>
        </w:tc>
        <w:tc>
          <w:tcPr>
            <w:tcW w:w="1029" w:type="pct"/>
            <w:gridSpan w:val="3"/>
            <w:vAlign w:val="center"/>
          </w:tcPr>
          <w:p w:rsidR="005433AC" w:rsidRPr="00554634" w:rsidRDefault="005433AC" w:rsidP="005433AC">
            <w:pPr>
              <w:spacing w:before="120"/>
              <w:jc w:val="center"/>
              <w:rPr>
                <w:b/>
                <w:sz w:val="26"/>
                <w:szCs w:val="26"/>
                <w:u w:val="single"/>
              </w:rPr>
            </w:pPr>
            <w:r w:rsidRPr="00554634">
              <w:rPr>
                <w:b/>
                <w:sz w:val="26"/>
                <w:szCs w:val="26"/>
                <w:u w:val="single"/>
              </w:rPr>
              <w:t>Cục HHVN</w:t>
            </w:r>
          </w:p>
          <w:p w:rsidR="005433AC" w:rsidRPr="00554634" w:rsidRDefault="005433AC" w:rsidP="005433AC">
            <w:pPr>
              <w:spacing w:before="120"/>
              <w:jc w:val="center"/>
              <w:rPr>
                <w:b/>
                <w:sz w:val="26"/>
                <w:szCs w:val="26"/>
                <w:u w:val="single"/>
              </w:rPr>
            </w:pPr>
            <w:r w:rsidRPr="00554634">
              <w:rPr>
                <w:sz w:val="26"/>
                <w:szCs w:val="26"/>
              </w:rPr>
              <w:t>Các cơ quan, đơn vị có liên quan</w:t>
            </w:r>
          </w:p>
        </w:tc>
        <w:tc>
          <w:tcPr>
            <w:tcW w:w="1122" w:type="pct"/>
            <w:vAlign w:val="center"/>
          </w:tcPr>
          <w:p w:rsidR="005433AC" w:rsidRPr="00554634" w:rsidRDefault="005433AC" w:rsidP="00A86C0B">
            <w:pPr>
              <w:spacing w:before="120"/>
              <w:jc w:val="both"/>
              <w:rPr>
                <w:sz w:val="26"/>
                <w:szCs w:val="26"/>
              </w:rPr>
            </w:pPr>
            <w:r>
              <w:rPr>
                <w:sz w:val="26"/>
                <w:szCs w:val="26"/>
              </w:rPr>
              <w:t>Cảng vụ hàng hải</w:t>
            </w:r>
          </w:p>
        </w:tc>
        <w:tc>
          <w:tcPr>
            <w:tcW w:w="747" w:type="pct"/>
            <w:vAlign w:val="center"/>
          </w:tcPr>
          <w:p w:rsidR="005433AC" w:rsidRPr="00554634" w:rsidRDefault="005433AC" w:rsidP="00A86C0B">
            <w:pPr>
              <w:spacing w:before="120"/>
              <w:jc w:val="center"/>
              <w:rPr>
                <w:color w:val="FF0000"/>
                <w:sz w:val="26"/>
                <w:szCs w:val="26"/>
              </w:rPr>
            </w:pPr>
            <w:r>
              <w:rPr>
                <w:color w:val="FF0000"/>
                <w:sz w:val="26"/>
                <w:szCs w:val="26"/>
              </w:rPr>
              <w:t>Cả năm</w:t>
            </w:r>
          </w:p>
        </w:tc>
      </w:tr>
      <w:tr w:rsidR="005433AC" w:rsidRPr="00554634" w:rsidTr="00742A12">
        <w:trPr>
          <w:trHeight w:val="581"/>
        </w:trPr>
        <w:tc>
          <w:tcPr>
            <w:tcW w:w="327" w:type="pct"/>
            <w:vAlign w:val="center"/>
          </w:tcPr>
          <w:p w:rsidR="005433AC" w:rsidRPr="00554634" w:rsidRDefault="005433AC" w:rsidP="00B6386D">
            <w:pPr>
              <w:autoSpaceDE w:val="0"/>
              <w:autoSpaceDN w:val="0"/>
              <w:adjustRightInd w:val="0"/>
              <w:spacing w:before="120"/>
              <w:jc w:val="center"/>
              <w:rPr>
                <w:sz w:val="26"/>
                <w:szCs w:val="26"/>
              </w:rPr>
            </w:pPr>
            <w:r>
              <w:rPr>
                <w:sz w:val="26"/>
                <w:szCs w:val="26"/>
              </w:rPr>
              <w:t>8</w:t>
            </w:r>
          </w:p>
        </w:tc>
        <w:tc>
          <w:tcPr>
            <w:tcW w:w="1775" w:type="pct"/>
            <w:vAlign w:val="center"/>
          </w:tcPr>
          <w:p w:rsidR="005433AC" w:rsidRPr="00554634" w:rsidRDefault="005433AC" w:rsidP="00A86C0B">
            <w:pPr>
              <w:autoSpaceDE w:val="0"/>
              <w:autoSpaceDN w:val="0"/>
              <w:adjustRightInd w:val="0"/>
              <w:spacing w:before="120"/>
              <w:jc w:val="both"/>
              <w:rPr>
                <w:sz w:val="26"/>
                <w:szCs w:val="26"/>
              </w:rPr>
            </w:pPr>
            <w:r w:rsidRPr="00554634">
              <w:rPr>
                <w:sz w:val="26"/>
                <w:szCs w:val="26"/>
              </w:rPr>
              <w:t>Hội nghị tuyên truyền chủ quyền biển đảo</w:t>
            </w:r>
          </w:p>
        </w:tc>
        <w:tc>
          <w:tcPr>
            <w:tcW w:w="1029" w:type="pct"/>
            <w:gridSpan w:val="3"/>
            <w:vAlign w:val="center"/>
          </w:tcPr>
          <w:p w:rsidR="005433AC" w:rsidRPr="00742A12" w:rsidRDefault="005433AC" w:rsidP="00A86C0B">
            <w:pPr>
              <w:autoSpaceDE w:val="0"/>
              <w:autoSpaceDN w:val="0"/>
              <w:adjustRightInd w:val="0"/>
              <w:spacing w:before="120"/>
              <w:jc w:val="center"/>
              <w:rPr>
                <w:b/>
                <w:sz w:val="26"/>
                <w:szCs w:val="26"/>
                <w:u w:val="single"/>
              </w:rPr>
            </w:pPr>
            <w:r w:rsidRPr="00742A12">
              <w:rPr>
                <w:b/>
                <w:sz w:val="26"/>
                <w:szCs w:val="26"/>
                <w:u w:val="single"/>
              </w:rPr>
              <w:t>Cục HHVN</w:t>
            </w:r>
          </w:p>
          <w:p w:rsidR="005433AC" w:rsidRPr="00554634" w:rsidRDefault="005433AC" w:rsidP="00A86C0B">
            <w:pPr>
              <w:autoSpaceDE w:val="0"/>
              <w:autoSpaceDN w:val="0"/>
              <w:adjustRightInd w:val="0"/>
              <w:spacing w:before="120"/>
              <w:jc w:val="center"/>
              <w:rPr>
                <w:sz w:val="26"/>
                <w:szCs w:val="26"/>
              </w:rPr>
            </w:pPr>
            <w:r>
              <w:rPr>
                <w:sz w:val="26"/>
                <w:szCs w:val="26"/>
              </w:rPr>
              <w:t>Các cơ quan, đơn vị có liên quan</w:t>
            </w:r>
          </w:p>
        </w:tc>
        <w:tc>
          <w:tcPr>
            <w:tcW w:w="1122" w:type="pct"/>
            <w:vAlign w:val="center"/>
          </w:tcPr>
          <w:p w:rsidR="005433AC" w:rsidRPr="00554634" w:rsidRDefault="005433AC" w:rsidP="00A86C0B">
            <w:pPr>
              <w:autoSpaceDE w:val="0"/>
              <w:autoSpaceDN w:val="0"/>
              <w:adjustRightInd w:val="0"/>
              <w:spacing w:before="120"/>
              <w:jc w:val="both"/>
              <w:rPr>
                <w:spacing w:val="-4"/>
                <w:sz w:val="26"/>
                <w:szCs w:val="26"/>
              </w:rPr>
            </w:pPr>
            <w:r w:rsidRPr="00554634">
              <w:rPr>
                <w:sz w:val="26"/>
                <w:szCs w:val="26"/>
              </w:rPr>
              <w:t>Tổ chức, cá nhân có liên quan</w:t>
            </w:r>
          </w:p>
        </w:tc>
        <w:tc>
          <w:tcPr>
            <w:tcW w:w="747" w:type="pct"/>
            <w:vAlign w:val="center"/>
          </w:tcPr>
          <w:p w:rsidR="005433AC" w:rsidRPr="00554634" w:rsidRDefault="005433AC" w:rsidP="00A86C0B">
            <w:pPr>
              <w:spacing w:before="120"/>
              <w:jc w:val="center"/>
              <w:rPr>
                <w:sz w:val="26"/>
                <w:szCs w:val="26"/>
              </w:rPr>
            </w:pPr>
            <w:r w:rsidRPr="00554634">
              <w:rPr>
                <w:spacing w:val="-4"/>
                <w:sz w:val="26"/>
                <w:szCs w:val="26"/>
              </w:rPr>
              <w:t>Cả năm</w:t>
            </w:r>
          </w:p>
        </w:tc>
      </w:tr>
      <w:tr w:rsidR="005433AC" w:rsidRPr="00554634" w:rsidTr="00742A12">
        <w:trPr>
          <w:trHeight w:val="581"/>
        </w:trPr>
        <w:tc>
          <w:tcPr>
            <w:tcW w:w="327" w:type="pct"/>
            <w:vAlign w:val="center"/>
          </w:tcPr>
          <w:p w:rsidR="005433AC" w:rsidRDefault="005433AC" w:rsidP="00B6386D">
            <w:pPr>
              <w:autoSpaceDE w:val="0"/>
              <w:autoSpaceDN w:val="0"/>
              <w:adjustRightInd w:val="0"/>
              <w:spacing w:before="120"/>
              <w:jc w:val="center"/>
              <w:rPr>
                <w:sz w:val="26"/>
                <w:szCs w:val="26"/>
              </w:rPr>
            </w:pPr>
            <w:r>
              <w:rPr>
                <w:sz w:val="26"/>
                <w:szCs w:val="26"/>
              </w:rPr>
              <w:t>9</w:t>
            </w:r>
          </w:p>
        </w:tc>
        <w:tc>
          <w:tcPr>
            <w:tcW w:w="1775" w:type="pct"/>
            <w:vAlign w:val="center"/>
          </w:tcPr>
          <w:p w:rsidR="005433AC" w:rsidRPr="00554634" w:rsidRDefault="005433AC" w:rsidP="000F2F34">
            <w:pPr>
              <w:autoSpaceDE w:val="0"/>
              <w:autoSpaceDN w:val="0"/>
              <w:adjustRightInd w:val="0"/>
              <w:spacing w:before="120"/>
              <w:jc w:val="both"/>
              <w:rPr>
                <w:sz w:val="26"/>
                <w:szCs w:val="26"/>
              </w:rPr>
            </w:pPr>
            <w:r>
              <w:rPr>
                <w:sz w:val="26"/>
                <w:szCs w:val="26"/>
              </w:rPr>
              <w:t xml:space="preserve">Hội nghị tuyên truyền, phổ biến Luật Đường sắt </w:t>
            </w:r>
          </w:p>
        </w:tc>
        <w:tc>
          <w:tcPr>
            <w:tcW w:w="1029" w:type="pct"/>
            <w:gridSpan w:val="3"/>
            <w:vAlign w:val="center"/>
          </w:tcPr>
          <w:p w:rsidR="005433AC" w:rsidRPr="00742A12" w:rsidRDefault="005433AC" w:rsidP="000F2F34">
            <w:pPr>
              <w:autoSpaceDE w:val="0"/>
              <w:autoSpaceDN w:val="0"/>
              <w:adjustRightInd w:val="0"/>
              <w:spacing w:before="120"/>
              <w:jc w:val="center"/>
              <w:rPr>
                <w:b/>
                <w:sz w:val="26"/>
                <w:szCs w:val="26"/>
                <w:u w:val="single"/>
              </w:rPr>
            </w:pPr>
            <w:r>
              <w:rPr>
                <w:b/>
                <w:sz w:val="26"/>
                <w:szCs w:val="26"/>
                <w:u w:val="single"/>
              </w:rPr>
              <w:t>Cục ĐS</w:t>
            </w:r>
            <w:r w:rsidRPr="00742A12">
              <w:rPr>
                <w:b/>
                <w:sz w:val="26"/>
                <w:szCs w:val="26"/>
                <w:u w:val="single"/>
              </w:rPr>
              <w:t>VN</w:t>
            </w:r>
          </w:p>
          <w:p w:rsidR="005433AC" w:rsidRPr="00742A12" w:rsidRDefault="005433AC" w:rsidP="000F2F34">
            <w:pPr>
              <w:autoSpaceDE w:val="0"/>
              <w:autoSpaceDN w:val="0"/>
              <w:adjustRightInd w:val="0"/>
              <w:spacing w:before="120"/>
              <w:jc w:val="center"/>
              <w:rPr>
                <w:sz w:val="26"/>
                <w:szCs w:val="26"/>
              </w:rPr>
            </w:pPr>
            <w:r>
              <w:rPr>
                <w:sz w:val="26"/>
                <w:szCs w:val="26"/>
              </w:rPr>
              <w:t>Các cơ quan, đơn vị có liên quan</w:t>
            </w:r>
          </w:p>
        </w:tc>
        <w:tc>
          <w:tcPr>
            <w:tcW w:w="1122" w:type="pct"/>
            <w:vAlign w:val="center"/>
          </w:tcPr>
          <w:p w:rsidR="005433AC" w:rsidRPr="00554634" w:rsidRDefault="005433AC" w:rsidP="000F2F34">
            <w:pPr>
              <w:autoSpaceDE w:val="0"/>
              <w:autoSpaceDN w:val="0"/>
              <w:adjustRightInd w:val="0"/>
              <w:spacing w:before="120"/>
              <w:jc w:val="both"/>
              <w:rPr>
                <w:sz w:val="26"/>
                <w:szCs w:val="26"/>
              </w:rPr>
            </w:pPr>
            <w:r w:rsidRPr="00554634">
              <w:rPr>
                <w:sz w:val="26"/>
                <w:szCs w:val="26"/>
              </w:rPr>
              <w:t>Tổ chức, cá nhân có liên quan</w:t>
            </w:r>
          </w:p>
        </w:tc>
        <w:tc>
          <w:tcPr>
            <w:tcW w:w="747" w:type="pct"/>
            <w:vAlign w:val="center"/>
          </w:tcPr>
          <w:p w:rsidR="005433AC" w:rsidRDefault="005433AC" w:rsidP="000F2F34">
            <w:pPr>
              <w:pStyle w:val="ListParagraph"/>
              <w:tabs>
                <w:tab w:val="left" w:pos="174"/>
              </w:tabs>
              <w:spacing w:before="120"/>
              <w:ind w:left="0"/>
              <w:jc w:val="center"/>
              <w:rPr>
                <w:spacing w:val="-4"/>
                <w:sz w:val="26"/>
                <w:szCs w:val="26"/>
              </w:rPr>
            </w:pPr>
            <w:r>
              <w:rPr>
                <w:spacing w:val="-4"/>
                <w:sz w:val="26"/>
                <w:szCs w:val="26"/>
              </w:rPr>
              <w:t>Quý I, II/2018</w:t>
            </w:r>
          </w:p>
        </w:tc>
      </w:tr>
      <w:tr w:rsidR="005433AC" w:rsidRPr="00554634" w:rsidTr="00742A12">
        <w:trPr>
          <w:trHeight w:val="581"/>
        </w:trPr>
        <w:tc>
          <w:tcPr>
            <w:tcW w:w="327" w:type="pct"/>
            <w:vAlign w:val="center"/>
          </w:tcPr>
          <w:p w:rsidR="005433AC" w:rsidRDefault="005433AC" w:rsidP="009F2C59">
            <w:pPr>
              <w:autoSpaceDE w:val="0"/>
              <w:autoSpaceDN w:val="0"/>
              <w:adjustRightInd w:val="0"/>
              <w:spacing w:before="120"/>
              <w:jc w:val="center"/>
              <w:rPr>
                <w:sz w:val="26"/>
                <w:szCs w:val="26"/>
              </w:rPr>
            </w:pPr>
            <w:r>
              <w:rPr>
                <w:sz w:val="26"/>
                <w:szCs w:val="26"/>
              </w:rPr>
              <w:t>10</w:t>
            </w:r>
          </w:p>
        </w:tc>
        <w:tc>
          <w:tcPr>
            <w:tcW w:w="1775" w:type="pct"/>
            <w:vAlign w:val="center"/>
          </w:tcPr>
          <w:p w:rsidR="005433AC" w:rsidRPr="00554634" w:rsidRDefault="005433AC" w:rsidP="00A86C0B">
            <w:pPr>
              <w:autoSpaceDE w:val="0"/>
              <w:autoSpaceDN w:val="0"/>
              <w:adjustRightInd w:val="0"/>
              <w:spacing w:before="120"/>
              <w:jc w:val="both"/>
              <w:rPr>
                <w:sz w:val="26"/>
                <w:szCs w:val="26"/>
              </w:rPr>
            </w:pPr>
            <w:r w:rsidRPr="00554634">
              <w:rPr>
                <w:sz w:val="26"/>
                <w:szCs w:val="26"/>
              </w:rPr>
              <w:t xml:space="preserve">Báo cáo kết quả </w:t>
            </w:r>
            <w:r w:rsidRPr="00554634">
              <w:rPr>
                <w:bCs/>
                <w:sz w:val="26"/>
                <w:szCs w:val="26"/>
              </w:rPr>
              <w:t xml:space="preserve">công tác phổ biến, giáo dục pháp luật định kỳ và </w:t>
            </w:r>
            <w:r>
              <w:rPr>
                <w:bCs/>
                <w:sz w:val="26"/>
                <w:szCs w:val="26"/>
              </w:rPr>
              <w:t>hằ</w:t>
            </w:r>
            <w:r w:rsidRPr="00554634">
              <w:rPr>
                <w:bCs/>
                <w:sz w:val="26"/>
                <w:szCs w:val="26"/>
              </w:rPr>
              <w:t>ng năm gửi Bộ (qua Vụ Pháp chế) tổng hợp, báo cáo Bộ trưởng và Bộ Tư pháp</w:t>
            </w:r>
          </w:p>
        </w:tc>
        <w:tc>
          <w:tcPr>
            <w:tcW w:w="1029" w:type="pct"/>
            <w:gridSpan w:val="3"/>
            <w:vAlign w:val="center"/>
          </w:tcPr>
          <w:p w:rsidR="005433AC" w:rsidRDefault="005433AC" w:rsidP="00A86C0B">
            <w:pPr>
              <w:autoSpaceDE w:val="0"/>
              <w:autoSpaceDN w:val="0"/>
              <w:adjustRightInd w:val="0"/>
              <w:spacing w:before="120"/>
              <w:jc w:val="center"/>
              <w:rPr>
                <w:sz w:val="26"/>
                <w:szCs w:val="26"/>
              </w:rPr>
            </w:pPr>
            <w:r w:rsidRPr="00742A12">
              <w:rPr>
                <w:sz w:val="26"/>
                <w:szCs w:val="26"/>
              </w:rPr>
              <w:t>Tổ chức pháp chế</w:t>
            </w:r>
            <w:r>
              <w:rPr>
                <w:sz w:val="26"/>
                <w:szCs w:val="26"/>
              </w:rPr>
              <w:t xml:space="preserve"> và </w:t>
            </w:r>
          </w:p>
          <w:p w:rsidR="005433AC" w:rsidRPr="00554634" w:rsidRDefault="005433AC" w:rsidP="00A86C0B">
            <w:pPr>
              <w:autoSpaceDE w:val="0"/>
              <w:autoSpaceDN w:val="0"/>
              <w:adjustRightInd w:val="0"/>
              <w:spacing w:before="120"/>
              <w:jc w:val="center"/>
              <w:rPr>
                <w:sz w:val="26"/>
                <w:szCs w:val="26"/>
              </w:rPr>
            </w:pPr>
            <w:r>
              <w:rPr>
                <w:sz w:val="26"/>
                <w:szCs w:val="26"/>
              </w:rPr>
              <w:t>c</w:t>
            </w:r>
            <w:r w:rsidRPr="00554634">
              <w:rPr>
                <w:sz w:val="26"/>
                <w:szCs w:val="26"/>
              </w:rPr>
              <w:t>ác Sở GT</w:t>
            </w:r>
            <w:r>
              <w:rPr>
                <w:sz w:val="26"/>
                <w:szCs w:val="26"/>
              </w:rPr>
              <w:t>VT</w:t>
            </w:r>
          </w:p>
        </w:tc>
        <w:tc>
          <w:tcPr>
            <w:tcW w:w="1122" w:type="pct"/>
            <w:vAlign w:val="center"/>
          </w:tcPr>
          <w:p w:rsidR="005433AC" w:rsidRPr="00554634" w:rsidRDefault="005433AC" w:rsidP="00A86C0B">
            <w:pPr>
              <w:autoSpaceDE w:val="0"/>
              <w:autoSpaceDN w:val="0"/>
              <w:adjustRightInd w:val="0"/>
              <w:spacing w:before="120"/>
              <w:jc w:val="both"/>
              <w:rPr>
                <w:sz w:val="26"/>
                <w:szCs w:val="26"/>
              </w:rPr>
            </w:pPr>
          </w:p>
        </w:tc>
        <w:tc>
          <w:tcPr>
            <w:tcW w:w="747" w:type="pct"/>
            <w:vAlign w:val="center"/>
          </w:tcPr>
          <w:p w:rsidR="005433AC" w:rsidRDefault="005433AC" w:rsidP="00A86C0B">
            <w:pPr>
              <w:pStyle w:val="ListParagraph"/>
              <w:numPr>
                <w:ilvl w:val="0"/>
                <w:numId w:val="37"/>
              </w:numPr>
              <w:tabs>
                <w:tab w:val="left" w:pos="174"/>
              </w:tabs>
              <w:spacing w:before="120"/>
              <w:ind w:left="0" w:firstLine="0"/>
              <w:jc w:val="both"/>
              <w:rPr>
                <w:spacing w:val="-4"/>
                <w:sz w:val="26"/>
                <w:szCs w:val="26"/>
              </w:rPr>
            </w:pPr>
            <w:r>
              <w:rPr>
                <w:spacing w:val="-4"/>
                <w:sz w:val="26"/>
                <w:szCs w:val="26"/>
              </w:rPr>
              <w:t>Trước ngày 15/06/2018 và trước ngày 25/11/2018;</w:t>
            </w:r>
          </w:p>
          <w:p w:rsidR="005433AC" w:rsidRPr="00211FDA" w:rsidRDefault="005433AC" w:rsidP="00A86C0B">
            <w:pPr>
              <w:pStyle w:val="ListParagraph"/>
              <w:numPr>
                <w:ilvl w:val="0"/>
                <w:numId w:val="37"/>
              </w:numPr>
              <w:tabs>
                <w:tab w:val="left" w:pos="174"/>
              </w:tabs>
              <w:spacing w:before="120"/>
              <w:ind w:left="0" w:firstLine="0"/>
              <w:jc w:val="both"/>
              <w:rPr>
                <w:spacing w:val="-4"/>
                <w:sz w:val="26"/>
                <w:szCs w:val="26"/>
              </w:rPr>
            </w:pPr>
            <w:r>
              <w:rPr>
                <w:spacing w:val="-4"/>
                <w:sz w:val="26"/>
                <w:szCs w:val="26"/>
              </w:rPr>
              <w:t>Theo yêu cầu đột xuất.</w:t>
            </w:r>
          </w:p>
        </w:tc>
      </w:tr>
    </w:tbl>
    <w:p w:rsidR="007068AB" w:rsidRPr="00E771DD" w:rsidRDefault="007068AB" w:rsidP="00554036">
      <w:pPr>
        <w:spacing w:before="100"/>
        <w:jc w:val="both"/>
        <w:rPr>
          <w:lang w:val="pt-BR"/>
        </w:rPr>
      </w:pPr>
    </w:p>
    <w:sectPr w:rsidR="007068AB" w:rsidRPr="00E771DD" w:rsidSect="006475AD">
      <w:footerReference w:type="even" r:id="rId8"/>
      <w:footerReference w:type="default" r:id="rId9"/>
      <w:pgSz w:w="16840" w:h="11907" w:orient="landscape"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C21" w:rsidRDefault="00444C21">
      <w:r>
        <w:separator/>
      </w:r>
    </w:p>
  </w:endnote>
  <w:endnote w:type="continuationSeparator" w:id="1">
    <w:p w:rsidR="00444C21" w:rsidRDefault="00444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68" w:rsidRDefault="006655DD" w:rsidP="00D51EF6">
    <w:pPr>
      <w:pStyle w:val="Footer"/>
      <w:framePr w:wrap="around" w:vAnchor="text" w:hAnchor="margin" w:xAlign="center" w:y="1"/>
      <w:rPr>
        <w:rStyle w:val="PageNumber"/>
      </w:rPr>
    </w:pPr>
    <w:r>
      <w:rPr>
        <w:rStyle w:val="PageNumber"/>
      </w:rPr>
      <w:fldChar w:fldCharType="begin"/>
    </w:r>
    <w:r w:rsidR="00325F68">
      <w:rPr>
        <w:rStyle w:val="PageNumber"/>
      </w:rPr>
      <w:instrText xml:space="preserve">PAGE  </w:instrText>
    </w:r>
    <w:r>
      <w:rPr>
        <w:rStyle w:val="PageNumber"/>
      </w:rPr>
      <w:fldChar w:fldCharType="end"/>
    </w:r>
  </w:p>
  <w:p w:rsidR="00325F68" w:rsidRDefault="00325F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98126"/>
      <w:docPartObj>
        <w:docPartGallery w:val="Page Numbers (Bottom of Page)"/>
        <w:docPartUnique/>
      </w:docPartObj>
    </w:sdtPr>
    <w:sdtContent>
      <w:p w:rsidR="005433AC" w:rsidRDefault="005433AC">
        <w:pPr>
          <w:pStyle w:val="Footer"/>
          <w:jc w:val="right"/>
        </w:pPr>
        <w:fldSimple w:instr=" PAGE   \* MERGEFORMAT ">
          <w:r>
            <w:rPr>
              <w:noProof/>
            </w:rPr>
            <w:t>4</w:t>
          </w:r>
        </w:fldSimple>
      </w:p>
    </w:sdtContent>
  </w:sdt>
  <w:p w:rsidR="00325F68" w:rsidRDefault="00325F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C21" w:rsidRDefault="00444C21">
      <w:r>
        <w:separator/>
      </w:r>
    </w:p>
  </w:footnote>
  <w:footnote w:type="continuationSeparator" w:id="1">
    <w:p w:rsidR="00444C21" w:rsidRDefault="00444C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0717"/>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0B1131"/>
    <w:multiLevelType w:val="multilevel"/>
    <w:tmpl w:val="0C00B764"/>
    <w:lvl w:ilvl="0">
      <w:start w:val="1"/>
      <w:numFmt w:val="decimal"/>
      <w:lvlText w:val="%1"/>
      <w:lvlJc w:val="left"/>
      <w:pPr>
        <w:tabs>
          <w:tab w:val="num" w:pos="702"/>
        </w:tabs>
        <w:ind w:left="702"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A2785F"/>
    <w:multiLevelType w:val="hybridMultilevel"/>
    <w:tmpl w:val="59C2C876"/>
    <w:lvl w:ilvl="0" w:tplc="7A74340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0B3A08"/>
    <w:multiLevelType w:val="hybridMultilevel"/>
    <w:tmpl w:val="26FA8A1E"/>
    <w:lvl w:ilvl="0" w:tplc="990272F2">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0D20CB"/>
    <w:multiLevelType w:val="hybridMultilevel"/>
    <w:tmpl w:val="7166C1C2"/>
    <w:lvl w:ilvl="0" w:tplc="0138267A">
      <w:start w:val="1"/>
      <w:numFmt w:val="decimal"/>
      <w:lvlText w:val="%1"/>
      <w:lvlJc w:val="left"/>
      <w:pPr>
        <w:tabs>
          <w:tab w:val="num" w:pos="646"/>
        </w:tabs>
        <w:ind w:left="646" w:hanging="646"/>
      </w:pPr>
      <w:rPr>
        <w:rFonts w:hint="default"/>
      </w:rPr>
    </w:lvl>
    <w:lvl w:ilvl="1" w:tplc="04090019">
      <w:start w:val="1"/>
      <w:numFmt w:val="lowerLetter"/>
      <w:lvlText w:val="%2."/>
      <w:lvlJc w:val="left"/>
      <w:pPr>
        <w:tabs>
          <w:tab w:val="num" w:pos="1554"/>
        </w:tabs>
        <w:ind w:left="1554" w:hanging="360"/>
      </w:pPr>
    </w:lvl>
    <w:lvl w:ilvl="2" w:tplc="0409001B" w:tentative="1">
      <w:start w:val="1"/>
      <w:numFmt w:val="lowerRoman"/>
      <w:lvlText w:val="%3."/>
      <w:lvlJc w:val="right"/>
      <w:pPr>
        <w:tabs>
          <w:tab w:val="num" w:pos="2274"/>
        </w:tabs>
        <w:ind w:left="2274" w:hanging="180"/>
      </w:pPr>
    </w:lvl>
    <w:lvl w:ilvl="3" w:tplc="0409000F" w:tentative="1">
      <w:start w:val="1"/>
      <w:numFmt w:val="decimal"/>
      <w:lvlText w:val="%4."/>
      <w:lvlJc w:val="left"/>
      <w:pPr>
        <w:tabs>
          <w:tab w:val="num" w:pos="2994"/>
        </w:tabs>
        <w:ind w:left="2994" w:hanging="360"/>
      </w:pPr>
    </w:lvl>
    <w:lvl w:ilvl="4" w:tplc="04090019" w:tentative="1">
      <w:start w:val="1"/>
      <w:numFmt w:val="lowerLetter"/>
      <w:lvlText w:val="%5."/>
      <w:lvlJc w:val="left"/>
      <w:pPr>
        <w:tabs>
          <w:tab w:val="num" w:pos="3714"/>
        </w:tabs>
        <w:ind w:left="3714" w:hanging="360"/>
      </w:pPr>
    </w:lvl>
    <w:lvl w:ilvl="5" w:tplc="0409001B" w:tentative="1">
      <w:start w:val="1"/>
      <w:numFmt w:val="lowerRoman"/>
      <w:lvlText w:val="%6."/>
      <w:lvlJc w:val="right"/>
      <w:pPr>
        <w:tabs>
          <w:tab w:val="num" w:pos="4434"/>
        </w:tabs>
        <w:ind w:left="4434" w:hanging="180"/>
      </w:pPr>
    </w:lvl>
    <w:lvl w:ilvl="6" w:tplc="0409000F" w:tentative="1">
      <w:start w:val="1"/>
      <w:numFmt w:val="decimal"/>
      <w:lvlText w:val="%7."/>
      <w:lvlJc w:val="left"/>
      <w:pPr>
        <w:tabs>
          <w:tab w:val="num" w:pos="5154"/>
        </w:tabs>
        <w:ind w:left="5154" w:hanging="360"/>
      </w:pPr>
    </w:lvl>
    <w:lvl w:ilvl="7" w:tplc="04090019" w:tentative="1">
      <w:start w:val="1"/>
      <w:numFmt w:val="lowerLetter"/>
      <w:lvlText w:val="%8."/>
      <w:lvlJc w:val="left"/>
      <w:pPr>
        <w:tabs>
          <w:tab w:val="num" w:pos="5874"/>
        </w:tabs>
        <w:ind w:left="5874" w:hanging="360"/>
      </w:pPr>
    </w:lvl>
    <w:lvl w:ilvl="8" w:tplc="0409001B" w:tentative="1">
      <w:start w:val="1"/>
      <w:numFmt w:val="lowerRoman"/>
      <w:lvlText w:val="%9."/>
      <w:lvlJc w:val="right"/>
      <w:pPr>
        <w:tabs>
          <w:tab w:val="num" w:pos="6594"/>
        </w:tabs>
        <w:ind w:left="6594" w:hanging="180"/>
      </w:pPr>
    </w:lvl>
  </w:abstractNum>
  <w:abstractNum w:abstractNumId="5">
    <w:nsid w:val="147217F1"/>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BD32DF"/>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7">
    <w:nsid w:val="1ADC2D02"/>
    <w:multiLevelType w:val="hybridMultilevel"/>
    <w:tmpl w:val="B49656DC"/>
    <w:lvl w:ilvl="0" w:tplc="71E285C2">
      <w:start w:val="15"/>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E36D20"/>
    <w:multiLevelType w:val="hybridMultilevel"/>
    <w:tmpl w:val="0464E004"/>
    <w:lvl w:ilvl="0" w:tplc="66B47C2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447285"/>
    <w:multiLevelType w:val="hybridMultilevel"/>
    <w:tmpl w:val="E70E943E"/>
    <w:lvl w:ilvl="0" w:tplc="5D2A9A4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893719"/>
    <w:multiLevelType w:val="multilevel"/>
    <w:tmpl w:val="D07CBCA6"/>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1">
    <w:nsid w:val="2A095704"/>
    <w:multiLevelType w:val="multilevel"/>
    <w:tmpl w:val="74E295C8"/>
    <w:lvl w:ilvl="0">
      <w:start w:val="1"/>
      <w:numFmt w:val="decimal"/>
      <w:lvlText w:val="%1"/>
      <w:lvlJc w:val="left"/>
      <w:pPr>
        <w:tabs>
          <w:tab w:val="num" w:pos="759"/>
        </w:tabs>
        <w:ind w:left="759" w:hanging="75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2">
    <w:nsid w:val="336856DB"/>
    <w:multiLevelType w:val="multilevel"/>
    <w:tmpl w:val="B49656DC"/>
    <w:lvl w:ilvl="0">
      <w:start w:val="15"/>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70C7D58"/>
    <w:multiLevelType w:val="hybridMultilevel"/>
    <w:tmpl w:val="69A2D224"/>
    <w:lvl w:ilvl="0" w:tplc="822C790E">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39E94D49"/>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5">
    <w:nsid w:val="3B29413B"/>
    <w:multiLevelType w:val="multilevel"/>
    <w:tmpl w:val="0C00B764"/>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6">
    <w:nsid w:val="3CB65C03"/>
    <w:multiLevelType w:val="hybridMultilevel"/>
    <w:tmpl w:val="64BE688C"/>
    <w:lvl w:ilvl="0" w:tplc="98209416">
      <w:start w:val="1"/>
      <w:numFmt w:val="decimal"/>
      <w:lvlText w:val="%1"/>
      <w:lvlJc w:val="left"/>
      <w:pPr>
        <w:tabs>
          <w:tab w:val="num" w:pos="817"/>
        </w:tabs>
        <w:ind w:left="817" w:hanging="646"/>
      </w:pPr>
      <w:rPr>
        <w:rFonts w:hint="default"/>
        <w:sz w:val="24"/>
        <w:szCs w:val="24"/>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7">
    <w:nsid w:val="426A0D23"/>
    <w:multiLevelType w:val="multilevel"/>
    <w:tmpl w:val="BEA8CDEE"/>
    <w:lvl w:ilvl="0">
      <w:start w:val="15"/>
      <w:numFmt w:val="decimal"/>
      <w:lvlText w:val="%1"/>
      <w:lvlJc w:val="left"/>
      <w:pPr>
        <w:tabs>
          <w:tab w:val="num" w:pos="360"/>
        </w:tabs>
        <w:ind w:left="360" w:hanging="360"/>
      </w:pPr>
      <w:rPr>
        <w:rFonts w:hint="default"/>
        <w:b w:val="0"/>
        <w:sz w:val="24"/>
        <w:szCs w:val="24"/>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18">
    <w:nsid w:val="466A1AD6"/>
    <w:multiLevelType w:val="hybridMultilevel"/>
    <w:tmpl w:val="F6BC4D80"/>
    <w:lvl w:ilvl="0" w:tplc="1F1033FA">
      <w:start w:val="1"/>
      <w:numFmt w:val="decimal"/>
      <w:lvlText w:val="%1"/>
      <w:lvlJc w:val="left"/>
      <w:pPr>
        <w:tabs>
          <w:tab w:val="num" w:pos="760"/>
        </w:tabs>
        <w:ind w:left="760" w:hanging="646"/>
      </w:pPr>
      <w:rPr>
        <w:rFonts w:hint="default"/>
        <w:sz w:val="24"/>
        <w:szCs w:val="24"/>
      </w:rPr>
    </w:lvl>
    <w:lvl w:ilvl="1" w:tplc="2668B6DA">
      <w:numFmt w:val="bullet"/>
      <w:lvlText w:val="-"/>
      <w:lvlJc w:val="left"/>
      <w:pPr>
        <w:tabs>
          <w:tab w:val="num" w:pos="1383"/>
        </w:tabs>
        <w:ind w:left="1383" w:hanging="360"/>
      </w:pPr>
      <w:rPr>
        <w:rFonts w:ascii="Times New Roman" w:eastAsia="Times New Roman" w:hAnsi="Times New Roman" w:cs="Times New Roman" w:hint="default"/>
      </w:r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9">
    <w:nsid w:val="47C4772A"/>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602ED6"/>
    <w:multiLevelType w:val="multilevel"/>
    <w:tmpl w:val="3E2C980A"/>
    <w:lvl w:ilvl="0">
      <w:start w:val="1"/>
      <w:numFmt w:val="decimal"/>
      <w:lvlText w:val="%1."/>
      <w:lvlJc w:val="left"/>
      <w:pPr>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21">
    <w:nsid w:val="4AFE2BE4"/>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DFA310F"/>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152F8C"/>
    <w:multiLevelType w:val="multilevel"/>
    <w:tmpl w:val="63040F48"/>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24">
    <w:nsid w:val="556F59C4"/>
    <w:multiLevelType w:val="multilevel"/>
    <w:tmpl w:val="64BE688C"/>
    <w:lvl w:ilvl="0">
      <w:start w:val="1"/>
      <w:numFmt w:val="decimal"/>
      <w:lvlText w:val="%1"/>
      <w:lvlJc w:val="left"/>
      <w:pPr>
        <w:tabs>
          <w:tab w:val="num" w:pos="760"/>
        </w:tabs>
        <w:ind w:left="760" w:hanging="646"/>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7452EA1"/>
    <w:multiLevelType w:val="hybridMultilevel"/>
    <w:tmpl w:val="EA240F72"/>
    <w:lvl w:ilvl="0" w:tplc="EB26B642">
      <w:start w:val="42"/>
      <w:numFmt w:val="decimal"/>
      <w:lvlText w:val="%1"/>
      <w:lvlJc w:val="left"/>
      <w:pPr>
        <w:tabs>
          <w:tab w:val="num" w:pos="588"/>
        </w:tabs>
        <w:ind w:left="588"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000570"/>
    <w:multiLevelType w:val="multilevel"/>
    <w:tmpl w:val="EA240F72"/>
    <w:lvl w:ilvl="0">
      <w:start w:val="42"/>
      <w:numFmt w:val="decimal"/>
      <w:lvlText w:val="%1"/>
      <w:lvlJc w:val="left"/>
      <w:pPr>
        <w:tabs>
          <w:tab w:val="num" w:pos="417"/>
        </w:tabs>
        <w:ind w:left="417"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D1C5795"/>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8">
    <w:nsid w:val="5F1D2D1E"/>
    <w:multiLevelType w:val="multilevel"/>
    <w:tmpl w:val="7DBAED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1BE0E64"/>
    <w:multiLevelType w:val="hybridMultilevel"/>
    <w:tmpl w:val="303E49CC"/>
    <w:lvl w:ilvl="0" w:tplc="894A8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91341BD"/>
    <w:multiLevelType w:val="hybridMultilevel"/>
    <w:tmpl w:val="76FADB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A455CC"/>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2">
    <w:nsid w:val="6C9B46B2"/>
    <w:multiLevelType w:val="hybridMultilevel"/>
    <w:tmpl w:val="E3CA7800"/>
    <w:lvl w:ilvl="0" w:tplc="C6FAF21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5C605AA"/>
    <w:multiLevelType w:val="multilevel"/>
    <w:tmpl w:val="278A5BA4"/>
    <w:lvl w:ilvl="0">
      <w:start w:val="14"/>
      <w:numFmt w:val="decimal"/>
      <w:lvlText w:val="%1"/>
      <w:lvlJc w:val="left"/>
      <w:pPr>
        <w:tabs>
          <w:tab w:val="num" w:pos="417"/>
        </w:tabs>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34">
    <w:nsid w:val="7653252E"/>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B33683"/>
    <w:multiLevelType w:val="hybridMultilevel"/>
    <w:tmpl w:val="42C262EA"/>
    <w:lvl w:ilvl="0" w:tplc="BEAA17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nsid w:val="7AD50778"/>
    <w:multiLevelType w:val="hybridMultilevel"/>
    <w:tmpl w:val="2EA03376"/>
    <w:lvl w:ilvl="0" w:tplc="ADBA53D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2"/>
  </w:num>
  <w:num w:numId="3">
    <w:abstractNumId w:val="30"/>
  </w:num>
  <w:num w:numId="4">
    <w:abstractNumId w:val="18"/>
  </w:num>
  <w:num w:numId="5">
    <w:abstractNumId w:val="28"/>
  </w:num>
  <w:num w:numId="6">
    <w:abstractNumId w:val="22"/>
  </w:num>
  <w:num w:numId="7">
    <w:abstractNumId w:val="21"/>
  </w:num>
  <w:num w:numId="8">
    <w:abstractNumId w:val="19"/>
  </w:num>
  <w:num w:numId="9">
    <w:abstractNumId w:val="5"/>
  </w:num>
  <w:num w:numId="10">
    <w:abstractNumId w:val="34"/>
  </w:num>
  <w:num w:numId="11">
    <w:abstractNumId w:val="0"/>
  </w:num>
  <w:num w:numId="12">
    <w:abstractNumId w:val="1"/>
  </w:num>
  <w:num w:numId="13">
    <w:abstractNumId w:val="15"/>
  </w:num>
  <w:num w:numId="14">
    <w:abstractNumId w:val="23"/>
  </w:num>
  <w:num w:numId="15">
    <w:abstractNumId w:val="11"/>
  </w:num>
  <w:num w:numId="16">
    <w:abstractNumId w:val="6"/>
  </w:num>
  <w:num w:numId="17">
    <w:abstractNumId w:val="14"/>
  </w:num>
  <w:num w:numId="18">
    <w:abstractNumId w:val="8"/>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33"/>
  </w:num>
  <w:num w:numId="23">
    <w:abstractNumId w:val="7"/>
  </w:num>
  <w:num w:numId="24">
    <w:abstractNumId w:val="12"/>
  </w:num>
  <w:num w:numId="25">
    <w:abstractNumId w:val="25"/>
  </w:num>
  <w:num w:numId="26">
    <w:abstractNumId w:val="13"/>
  </w:num>
  <w:num w:numId="27">
    <w:abstractNumId w:val="10"/>
  </w:num>
  <w:num w:numId="28">
    <w:abstractNumId w:val="27"/>
  </w:num>
  <w:num w:numId="29">
    <w:abstractNumId w:val="31"/>
  </w:num>
  <w:num w:numId="30">
    <w:abstractNumId w:val="26"/>
  </w:num>
  <w:num w:numId="31">
    <w:abstractNumId w:val="16"/>
  </w:num>
  <w:num w:numId="32">
    <w:abstractNumId w:val="9"/>
  </w:num>
  <w:num w:numId="33">
    <w:abstractNumId w:val="24"/>
  </w:num>
  <w:num w:numId="34">
    <w:abstractNumId w:val="4"/>
  </w:num>
  <w:num w:numId="35">
    <w:abstractNumId w:val="36"/>
  </w:num>
  <w:num w:numId="36">
    <w:abstractNumId w:val="29"/>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57"/>
  <w:displayVerticalDrawingGridEvery w:val="2"/>
  <w:characterSpacingControl w:val="doNotCompress"/>
  <w:footnotePr>
    <w:footnote w:id="0"/>
    <w:footnote w:id="1"/>
  </w:footnotePr>
  <w:endnotePr>
    <w:endnote w:id="0"/>
    <w:endnote w:id="1"/>
  </w:endnotePr>
  <w:compat/>
  <w:rsids>
    <w:rsidRoot w:val="0014121D"/>
    <w:rsid w:val="0000007B"/>
    <w:rsid w:val="00000578"/>
    <w:rsid w:val="00001629"/>
    <w:rsid w:val="00002159"/>
    <w:rsid w:val="000028EB"/>
    <w:rsid w:val="00002E06"/>
    <w:rsid w:val="000036B1"/>
    <w:rsid w:val="0000474B"/>
    <w:rsid w:val="000057C8"/>
    <w:rsid w:val="000107A2"/>
    <w:rsid w:val="0001421C"/>
    <w:rsid w:val="00015C29"/>
    <w:rsid w:val="0001606E"/>
    <w:rsid w:val="00020702"/>
    <w:rsid w:val="00024A08"/>
    <w:rsid w:val="00024A37"/>
    <w:rsid w:val="00026128"/>
    <w:rsid w:val="00027B83"/>
    <w:rsid w:val="00031E73"/>
    <w:rsid w:val="000323CF"/>
    <w:rsid w:val="00032863"/>
    <w:rsid w:val="00032A38"/>
    <w:rsid w:val="000366B6"/>
    <w:rsid w:val="0004222D"/>
    <w:rsid w:val="00042F95"/>
    <w:rsid w:val="000442BB"/>
    <w:rsid w:val="00044DB8"/>
    <w:rsid w:val="00050C4A"/>
    <w:rsid w:val="0005134A"/>
    <w:rsid w:val="00052026"/>
    <w:rsid w:val="00053C36"/>
    <w:rsid w:val="00054772"/>
    <w:rsid w:val="0006132C"/>
    <w:rsid w:val="00062AFD"/>
    <w:rsid w:val="00062C46"/>
    <w:rsid w:val="000636B6"/>
    <w:rsid w:val="000641EC"/>
    <w:rsid w:val="000664B2"/>
    <w:rsid w:val="000669FD"/>
    <w:rsid w:val="00071D1A"/>
    <w:rsid w:val="0007267D"/>
    <w:rsid w:val="00072ABD"/>
    <w:rsid w:val="00074354"/>
    <w:rsid w:val="00074E44"/>
    <w:rsid w:val="0007514A"/>
    <w:rsid w:val="00076249"/>
    <w:rsid w:val="000773AA"/>
    <w:rsid w:val="00081784"/>
    <w:rsid w:val="00081FBE"/>
    <w:rsid w:val="00083AEF"/>
    <w:rsid w:val="000858BB"/>
    <w:rsid w:val="00090EB8"/>
    <w:rsid w:val="00091F10"/>
    <w:rsid w:val="00093627"/>
    <w:rsid w:val="00093700"/>
    <w:rsid w:val="00095498"/>
    <w:rsid w:val="00095791"/>
    <w:rsid w:val="000A1B6E"/>
    <w:rsid w:val="000A392B"/>
    <w:rsid w:val="000A40C4"/>
    <w:rsid w:val="000A5300"/>
    <w:rsid w:val="000A709A"/>
    <w:rsid w:val="000A74F0"/>
    <w:rsid w:val="000B03AC"/>
    <w:rsid w:val="000B0758"/>
    <w:rsid w:val="000B1F02"/>
    <w:rsid w:val="000B29FD"/>
    <w:rsid w:val="000B3581"/>
    <w:rsid w:val="000B407F"/>
    <w:rsid w:val="000B4585"/>
    <w:rsid w:val="000B5D0F"/>
    <w:rsid w:val="000B63B9"/>
    <w:rsid w:val="000B7E31"/>
    <w:rsid w:val="000C200D"/>
    <w:rsid w:val="000C2EDF"/>
    <w:rsid w:val="000C2EF7"/>
    <w:rsid w:val="000C3CB0"/>
    <w:rsid w:val="000C597C"/>
    <w:rsid w:val="000C703E"/>
    <w:rsid w:val="000C7CB0"/>
    <w:rsid w:val="000D1187"/>
    <w:rsid w:val="000D3DC0"/>
    <w:rsid w:val="000D6DAE"/>
    <w:rsid w:val="000E008B"/>
    <w:rsid w:val="000E044D"/>
    <w:rsid w:val="000E158B"/>
    <w:rsid w:val="000E2BC2"/>
    <w:rsid w:val="000E68CF"/>
    <w:rsid w:val="000F12F8"/>
    <w:rsid w:val="000F1B09"/>
    <w:rsid w:val="000F1BE5"/>
    <w:rsid w:val="000F799C"/>
    <w:rsid w:val="0010495E"/>
    <w:rsid w:val="0011071A"/>
    <w:rsid w:val="001109F5"/>
    <w:rsid w:val="00111A75"/>
    <w:rsid w:val="00111E3F"/>
    <w:rsid w:val="00111FCD"/>
    <w:rsid w:val="00112014"/>
    <w:rsid w:val="001122D2"/>
    <w:rsid w:val="001127CE"/>
    <w:rsid w:val="00112CEE"/>
    <w:rsid w:val="001138B3"/>
    <w:rsid w:val="00115476"/>
    <w:rsid w:val="0011596B"/>
    <w:rsid w:val="00117A25"/>
    <w:rsid w:val="0012024C"/>
    <w:rsid w:val="00121475"/>
    <w:rsid w:val="00121A7F"/>
    <w:rsid w:val="00122D0D"/>
    <w:rsid w:val="00125F63"/>
    <w:rsid w:val="00126642"/>
    <w:rsid w:val="00134CF3"/>
    <w:rsid w:val="0013568E"/>
    <w:rsid w:val="00137148"/>
    <w:rsid w:val="00137D71"/>
    <w:rsid w:val="00140D63"/>
    <w:rsid w:val="0014121D"/>
    <w:rsid w:val="001414AD"/>
    <w:rsid w:val="00141D16"/>
    <w:rsid w:val="00143512"/>
    <w:rsid w:val="00143651"/>
    <w:rsid w:val="00143984"/>
    <w:rsid w:val="00145692"/>
    <w:rsid w:val="00145E7D"/>
    <w:rsid w:val="00146397"/>
    <w:rsid w:val="001469FC"/>
    <w:rsid w:val="00146E01"/>
    <w:rsid w:val="00147A23"/>
    <w:rsid w:val="00150180"/>
    <w:rsid w:val="001566A4"/>
    <w:rsid w:val="0015683E"/>
    <w:rsid w:val="00157624"/>
    <w:rsid w:val="00157A0E"/>
    <w:rsid w:val="00157F7F"/>
    <w:rsid w:val="001702E5"/>
    <w:rsid w:val="00173CFC"/>
    <w:rsid w:val="001747EE"/>
    <w:rsid w:val="00174C1C"/>
    <w:rsid w:val="001768A1"/>
    <w:rsid w:val="00176AFF"/>
    <w:rsid w:val="00177936"/>
    <w:rsid w:val="001865DA"/>
    <w:rsid w:val="001876D5"/>
    <w:rsid w:val="00194178"/>
    <w:rsid w:val="00196945"/>
    <w:rsid w:val="00197E80"/>
    <w:rsid w:val="001A350C"/>
    <w:rsid w:val="001A459F"/>
    <w:rsid w:val="001A482D"/>
    <w:rsid w:val="001A4D96"/>
    <w:rsid w:val="001A64DD"/>
    <w:rsid w:val="001A77A2"/>
    <w:rsid w:val="001A7A3D"/>
    <w:rsid w:val="001B3922"/>
    <w:rsid w:val="001B4C7D"/>
    <w:rsid w:val="001B5490"/>
    <w:rsid w:val="001B6410"/>
    <w:rsid w:val="001B7197"/>
    <w:rsid w:val="001C1028"/>
    <w:rsid w:val="001C1085"/>
    <w:rsid w:val="001C3A27"/>
    <w:rsid w:val="001C4639"/>
    <w:rsid w:val="001C5335"/>
    <w:rsid w:val="001C53EC"/>
    <w:rsid w:val="001C725B"/>
    <w:rsid w:val="001D0ABC"/>
    <w:rsid w:val="001D35F6"/>
    <w:rsid w:val="001D3D80"/>
    <w:rsid w:val="001D55B1"/>
    <w:rsid w:val="001D62D4"/>
    <w:rsid w:val="001E32B3"/>
    <w:rsid w:val="001E335A"/>
    <w:rsid w:val="001E3F44"/>
    <w:rsid w:val="001E468A"/>
    <w:rsid w:val="001E4693"/>
    <w:rsid w:val="001E657D"/>
    <w:rsid w:val="001E6801"/>
    <w:rsid w:val="001F066C"/>
    <w:rsid w:val="001F0AF6"/>
    <w:rsid w:val="001F5E2F"/>
    <w:rsid w:val="001F6DEF"/>
    <w:rsid w:val="001F6F5B"/>
    <w:rsid w:val="002002E3"/>
    <w:rsid w:val="002028DC"/>
    <w:rsid w:val="00203364"/>
    <w:rsid w:val="00204578"/>
    <w:rsid w:val="00211FDA"/>
    <w:rsid w:val="002123A2"/>
    <w:rsid w:val="002144F9"/>
    <w:rsid w:val="002168D1"/>
    <w:rsid w:val="00222580"/>
    <w:rsid w:val="002230E8"/>
    <w:rsid w:val="0022414F"/>
    <w:rsid w:val="00230341"/>
    <w:rsid w:val="002306EE"/>
    <w:rsid w:val="002360BA"/>
    <w:rsid w:val="0025023D"/>
    <w:rsid w:val="00250C7A"/>
    <w:rsid w:val="00252BFB"/>
    <w:rsid w:val="002539BC"/>
    <w:rsid w:val="002558CC"/>
    <w:rsid w:val="00255ADC"/>
    <w:rsid w:val="00255B31"/>
    <w:rsid w:val="0025635A"/>
    <w:rsid w:val="0025773E"/>
    <w:rsid w:val="00257D40"/>
    <w:rsid w:val="00261931"/>
    <w:rsid w:val="0026264A"/>
    <w:rsid w:val="00262A83"/>
    <w:rsid w:val="00265ED6"/>
    <w:rsid w:val="002677B1"/>
    <w:rsid w:val="00267EDA"/>
    <w:rsid w:val="00270F6B"/>
    <w:rsid w:val="00280030"/>
    <w:rsid w:val="00283141"/>
    <w:rsid w:val="00283441"/>
    <w:rsid w:val="00285F17"/>
    <w:rsid w:val="0028615A"/>
    <w:rsid w:val="00287C6B"/>
    <w:rsid w:val="002900F7"/>
    <w:rsid w:val="00291512"/>
    <w:rsid w:val="00293CD4"/>
    <w:rsid w:val="002940F5"/>
    <w:rsid w:val="002A01B9"/>
    <w:rsid w:val="002A0EEB"/>
    <w:rsid w:val="002A299E"/>
    <w:rsid w:val="002A32B3"/>
    <w:rsid w:val="002A5D42"/>
    <w:rsid w:val="002A67FC"/>
    <w:rsid w:val="002A7B38"/>
    <w:rsid w:val="002B0892"/>
    <w:rsid w:val="002B4075"/>
    <w:rsid w:val="002B48E2"/>
    <w:rsid w:val="002B528C"/>
    <w:rsid w:val="002B645F"/>
    <w:rsid w:val="002B66F0"/>
    <w:rsid w:val="002C2C40"/>
    <w:rsid w:val="002C2EFA"/>
    <w:rsid w:val="002C33A1"/>
    <w:rsid w:val="002C3BB2"/>
    <w:rsid w:val="002C4782"/>
    <w:rsid w:val="002C5146"/>
    <w:rsid w:val="002C5F6F"/>
    <w:rsid w:val="002D0B76"/>
    <w:rsid w:val="002D177C"/>
    <w:rsid w:val="002D1ADF"/>
    <w:rsid w:val="002D2093"/>
    <w:rsid w:val="002D230A"/>
    <w:rsid w:val="002D2E65"/>
    <w:rsid w:val="002D2F1B"/>
    <w:rsid w:val="002D342A"/>
    <w:rsid w:val="002D4D0C"/>
    <w:rsid w:val="002D699A"/>
    <w:rsid w:val="002D7D28"/>
    <w:rsid w:val="002D7E63"/>
    <w:rsid w:val="002E5F38"/>
    <w:rsid w:val="002E61F9"/>
    <w:rsid w:val="002E680E"/>
    <w:rsid w:val="002F2F2F"/>
    <w:rsid w:val="002F397F"/>
    <w:rsid w:val="00302739"/>
    <w:rsid w:val="00303E41"/>
    <w:rsid w:val="0030445B"/>
    <w:rsid w:val="003048B9"/>
    <w:rsid w:val="00304B1F"/>
    <w:rsid w:val="00306119"/>
    <w:rsid w:val="00312F09"/>
    <w:rsid w:val="00316202"/>
    <w:rsid w:val="00316AA9"/>
    <w:rsid w:val="00320362"/>
    <w:rsid w:val="0032056B"/>
    <w:rsid w:val="00322CE9"/>
    <w:rsid w:val="00323683"/>
    <w:rsid w:val="0032393F"/>
    <w:rsid w:val="00323F5B"/>
    <w:rsid w:val="0032469B"/>
    <w:rsid w:val="0032469F"/>
    <w:rsid w:val="00325305"/>
    <w:rsid w:val="00325F68"/>
    <w:rsid w:val="00327E1A"/>
    <w:rsid w:val="00330E76"/>
    <w:rsid w:val="00336D55"/>
    <w:rsid w:val="00340E1C"/>
    <w:rsid w:val="00342787"/>
    <w:rsid w:val="00342D7A"/>
    <w:rsid w:val="00343FC8"/>
    <w:rsid w:val="00344DCD"/>
    <w:rsid w:val="003469AC"/>
    <w:rsid w:val="00351D7E"/>
    <w:rsid w:val="00352574"/>
    <w:rsid w:val="00352615"/>
    <w:rsid w:val="0035314B"/>
    <w:rsid w:val="003614E1"/>
    <w:rsid w:val="00362B46"/>
    <w:rsid w:val="00365F7F"/>
    <w:rsid w:val="00366FF6"/>
    <w:rsid w:val="00367134"/>
    <w:rsid w:val="00374865"/>
    <w:rsid w:val="0038122F"/>
    <w:rsid w:val="003814EF"/>
    <w:rsid w:val="003823BA"/>
    <w:rsid w:val="00382C4D"/>
    <w:rsid w:val="00383F2A"/>
    <w:rsid w:val="00385789"/>
    <w:rsid w:val="0038771C"/>
    <w:rsid w:val="0039111B"/>
    <w:rsid w:val="00391513"/>
    <w:rsid w:val="00391863"/>
    <w:rsid w:val="00394FF7"/>
    <w:rsid w:val="00396E38"/>
    <w:rsid w:val="003974FF"/>
    <w:rsid w:val="003A28DE"/>
    <w:rsid w:val="003A317B"/>
    <w:rsid w:val="003A33BD"/>
    <w:rsid w:val="003A4478"/>
    <w:rsid w:val="003A4620"/>
    <w:rsid w:val="003A5148"/>
    <w:rsid w:val="003A6E4A"/>
    <w:rsid w:val="003A74D3"/>
    <w:rsid w:val="003B0077"/>
    <w:rsid w:val="003B4D07"/>
    <w:rsid w:val="003B5172"/>
    <w:rsid w:val="003C080C"/>
    <w:rsid w:val="003C1C89"/>
    <w:rsid w:val="003C202D"/>
    <w:rsid w:val="003C318F"/>
    <w:rsid w:val="003C4D91"/>
    <w:rsid w:val="003C652A"/>
    <w:rsid w:val="003C6E3A"/>
    <w:rsid w:val="003C766E"/>
    <w:rsid w:val="003D0650"/>
    <w:rsid w:val="003D3D0B"/>
    <w:rsid w:val="003D3FB5"/>
    <w:rsid w:val="003D4197"/>
    <w:rsid w:val="003D6804"/>
    <w:rsid w:val="003D6931"/>
    <w:rsid w:val="003D7246"/>
    <w:rsid w:val="003D7ED9"/>
    <w:rsid w:val="003E3ECA"/>
    <w:rsid w:val="003E4E9D"/>
    <w:rsid w:val="003E5ACE"/>
    <w:rsid w:val="003E6710"/>
    <w:rsid w:val="003F5367"/>
    <w:rsid w:val="003F659D"/>
    <w:rsid w:val="003F69BD"/>
    <w:rsid w:val="00401072"/>
    <w:rsid w:val="00401B5C"/>
    <w:rsid w:val="00402CA7"/>
    <w:rsid w:val="00404C3E"/>
    <w:rsid w:val="00404FC2"/>
    <w:rsid w:val="00407816"/>
    <w:rsid w:val="00410CF6"/>
    <w:rsid w:val="004111CB"/>
    <w:rsid w:val="00413CA5"/>
    <w:rsid w:val="004156FD"/>
    <w:rsid w:val="0041735B"/>
    <w:rsid w:val="00420B84"/>
    <w:rsid w:val="00422200"/>
    <w:rsid w:val="0042268E"/>
    <w:rsid w:val="00425742"/>
    <w:rsid w:val="00427BCB"/>
    <w:rsid w:val="0043437B"/>
    <w:rsid w:val="004363BA"/>
    <w:rsid w:val="0043706A"/>
    <w:rsid w:val="004373FE"/>
    <w:rsid w:val="00444C21"/>
    <w:rsid w:val="00445AFB"/>
    <w:rsid w:val="00446A55"/>
    <w:rsid w:val="00446D92"/>
    <w:rsid w:val="0045327A"/>
    <w:rsid w:val="004546A7"/>
    <w:rsid w:val="004573D7"/>
    <w:rsid w:val="00460808"/>
    <w:rsid w:val="00460D3F"/>
    <w:rsid w:val="0046408A"/>
    <w:rsid w:val="004652D5"/>
    <w:rsid w:val="00465574"/>
    <w:rsid w:val="004668F7"/>
    <w:rsid w:val="0046798A"/>
    <w:rsid w:val="00467E56"/>
    <w:rsid w:val="00481794"/>
    <w:rsid w:val="00482A8D"/>
    <w:rsid w:val="00483BEF"/>
    <w:rsid w:val="00487331"/>
    <w:rsid w:val="00487B52"/>
    <w:rsid w:val="004922A8"/>
    <w:rsid w:val="00492B59"/>
    <w:rsid w:val="00492EF1"/>
    <w:rsid w:val="00495E30"/>
    <w:rsid w:val="00496CA3"/>
    <w:rsid w:val="004971CC"/>
    <w:rsid w:val="004A054A"/>
    <w:rsid w:val="004A23BB"/>
    <w:rsid w:val="004A2739"/>
    <w:rsid w:val="004A3A67"/>
    <w:rsid w:val="004A422E"/>
    <w:rsid w:val="004A4810"/>
    <w:rsid w:val="004B2186"/>
    <w:rsid w:val="004B2596"/>
    <w:rsid w:val="004B535F"/>
    <w:rsid w:val="004B5494"/>
    <w:rsid w:val="004B58DC"/>
    <w:rsid w:val="004B71D3"/>
    <w:rsid w:val="004C0313"/>
    <w:rsid w:val="004C0724"/>
    <w:rsid w:val="004C0B3D"/>
    <w:rsid w:val="004C2DAB"/>
    <w:rsid w:val="004C416F"/>
    <w:rsid w:val="004C7336"/>
    <w:rsid w:val="004C7625"/>
    <w:rsid w:val="004D0627"/>
    <w:rsid w:val="004D086C"/>
    <w:rsid w:val="004D0A29"/>
    <w:rsid w:val="004D0D05"/>
    <w:rsid w:val="004D15A8"/>
    <w:rsid w:val="004D17B8"/>
    <w:rsid w:val="004D37AE"/>
    <w:rsid w:val="004D3EED"/>
    <w:rsid w:val="004D62CB"/>
    <w:rsid w:val="004D7700"/>
    <w:rsid w:val="004E09C7"/>
    <w:rsid w:val="004E1AB2"/>
    <w:rsid w:val="004E2837"/>
    <w:rsid w:val="004E2ABF"/>
    <w:rsid w:val="004E34E5"/>
    <w:rsid w:val="004E45E8"/>
    <w:rsid w:val="004E5F0F"/>
    <w:rsid w:val="004F03F1"/>
    <w:rsid w:val="004F1599"/>
    <w:rsid w:val="004F168D"/>
    <w:rsid w:val="004F229F"/>
    <w:rsid w:val="004F30D7"/>
    <w:rsid w:val="004F30EC"/>
    <w:rsid w:val="004F3DF5"/>
    <w:rsid w:val="004F52B4"/>
    <w:rsid w:val="004F6805"/>
    <w:rsid w:val="004F6F0C"/>
    <w:rsid w:val="0050039A"/>
    <w:rsid w:val="00501F3C"/>
    <w:rsid w:val="00503040"/>
    <w:rsid w:val="00503BFC"/>
    <w:rsid w:val="00503C8C"/>
    <w:rsid w:val="005102BF"/>
    <w:rsid w:val="00510731"/>
    <w:rsid w:val="0051382A"/>
    <w:rsid w:val="00516A9F"/>
    <w:rsid w:val="00516FA5"/>
    <w:rsid w:val="00517B2D"/>
    <w:rsid w:val="00521734"/>
    <w:rsid w:val="00521A87"/>
    <w:rsid w:val="005232F0"/>
    <w:rsid w:val="00523956"/>
    <w:rsid w:val="00526738"/>
    <w:rsid w:val="00526D87"/>
    <w:rsid w:val="00531395"/>
    <w:rsid w:val="00532D8A"/>
    <w:rsid w:val="005402AE"/>
    <w:rsid w:val="00541598"/>
    <w:rsid w:val="005433AC"/>
    <w:rsid w:val="005439FB"/>
    <w:rsid w:val="00544AF2"/>
    <w:rsid w:val="00545E43"/>
    <w:rsid w:val="00551F1F"/>
    <w:rsid w:val="005531DB"/>
    <w:rsid w:val="00554036"/>
    <w:rsid w:val="00554634"/>
    <w:rsid w:val="00556340"/>
    <w:rsid w:val="005564A3"/>
    <w:rsid w:val="00557155"/>
    <w:rsid w:val="005578B3"/>
    <w:rsid w:val="00566B2B"/>
    <w:rsid w:val="00570282"/>
    <w:rsid w:val="005733DD"/>
    <w:rsid w:val="005735E0"/>
    <w:rsid w:val="005735FD"/>
    <w:rsid w:val="00576BA5"/>
    <w:rsid w:val="0058099E"/>
    <w:rsid w:val="005816C3"/>
    <w:rsid w:val="00581A63"/>
    <w:rsid w:val="0058339B"/>
    <w:rsid w:val="00584D47"/>
    <w:rsid w:val="0058516A"/>
    <w:rsid w:val="00586700"/>
    <w:rsid w:val="00586B66"/>
    <w:rsid w:val="00587B7A"/>
    <w:rsid w:val="00590A33"/>
    <w:rsid w:val="00590CD6"/>
    <w:rsid w:val="0059417E"/>
    <w:rsid w:val="00595B3E"/>
    <w:rsid w:val="00597D13"/>
    <w:rsid w:val="005A2D75"/>
    <w:rsid w:val="005A62ED"/>
    <w:rsid w:val="005A6A2D"/>
    <w:rsid w:val="005B0E53"/>
    <w:rsid w:val="005B2A2D"/>
    <w:rsid w:val="005B30AE"/>
    <w:rsid w:val="005B3C52"/>
    <w:rsid w:val="005B5492"/>
    <w:rsid w:val="005B77EE"/>
    <w:rsid w:val="005C141F"/>
    <w:rsid w:val="005C1696"/>
    <w:rsid w:val="005C3A3F"/>
    <w:rsid w:val="005C4930"/>
    <w:rsid w:val="005C4FDD"/>
    <w:rsid w:val="005C652A"/>
    <w:rsid w:val="005D2ED7"/>
    <w:rsid w:val="005D3603"/>
    <w:rsid w:val="005D407E"/>
    <w:rsid w:val="005D75CB"/>
    <w:rsid w:val="005E54BA"/>
    <w:rsid w:val="005E57DB"/>
    <w:rsid w:val="005F280A"/>
    <w:rsid w:val="005F7D81"/>
    <w:rsid w:val="006023D3"/>
    <w:rsid w:val="00603B0E"/>
    <w:rsid w:val="00603FCD"/>
    <w:rsid w:val="006058BC"/>
    <w:rsid w:val="0061250C"/>
    <w:rsid w:val="00613061"/>
    <w:rsid w:val="0061446A"/>
    <w:rsid w:val="006149E1"/>
    <w:rsid w:val="00615588"/>
    <w:rsid w:val="0061610F"/>
    <w:rsid w:val="006163E8"/>
    <w:rsid w:val="00617008"/>
    <w:rsid w:val="00617204"/>
    <w:rsid w:val="006178ED"/>
    <w:rsid w:val="006223FF"/>
    <w:rsid w:val="00622D63"/>
    <w:rsid w:val="006245F7"/>
    <w:rsid w:val="006263F9"/>
    <w:rsid w:val="00626BDD"/>
    <w:rsid w:val="006271F1"/>
    <w:rsid w:val="00627B10"/>
    <w:rsid w:val="00630398"/>
    <w:rsid w:val="00634E43"/>
    <w:rsid w:val="0063644A"/>
    <w:rsid w:val="006378C0"/>
    <w:rsid w:val="00640AC0"/>
    <w:rsid w:val="00643E9B"/>
    <w:rsid w:val="006442D5"/>
    <w:rsid w:val="006448FA"/>
    <w:rsid w:val="0064616A"/>
    <w:rsid w:val="006475AD"/>
    <w:rsid w:val="00647A82"/>
    <w:rsid w:val="00653D4A"/>
    <w:rsid w:val="00655503"/>
    <w:rsid w:val="00655A93"/>
    <w:rsid w:val="0065701F"/>
    <w:rsid w:val="0066051F"/>
    <w:rsid w:val="006655DD"/>
    <w:rsid w:val="006672CF"/>
    <w:rsid w:val="00670DD4"/>
    <w:rsid w:val="00671B35"/>
    <w:rsid w:val="00672987"/>
    <w:rsid w:val="00673F58"/>
    <w:rsid w:val="00674DEC"/>
    <w:rsid w:val="0067575C"/>
    <w:rsid w:val="00676818"/>
    <w:rsid w:val="00676F33"/>
    <w:rsid w:val="00680971"/>
    <w:rsid w:val="00681273"/>
    <w:rsid w:val="006813E3"/>
    <w:rsid w:val="00681A67"/>
    <w:rsid w:val="00682D26"/>
    <w:rsid w:val="006835DF"/>
    <w:rsid w:val="00686ACB"/>
    <w:rsid w:val="00686ADA"/>
    <w:rsid w:val="00686EC7"/>
    <w:rsid w:val="0068790D"/>
    <w:rsid w:val="006902B6"/>
    <w:rsid w:val="00692746"/>
    <w:rsid w:val="00692C6E"/>
    <w:rsid w:val="006947AC"/>
    <w:rsid w:val="00695C9D"/>
    <w:rsid w:val="006969E2"/>
    <w:rsid w:val="006A0BFF"/>
    <w:rsid w:val="006A3F35"/>
    <w:rsid w:val="006A4A54"/>
    <w:rsid w:val="006A7442"/>
    <w:rsid w:val="006A749C"/>
    <w:rsid w:val="006B0DDE"/>
    <w:rsid w:val="006B2431"/>
    <w:rsid w:val="006B2941"/>
    <w:rsid w:val="006B2C81"/>
    <w:rsid w:val="006B3E8A"/>
    <w:rsid w:val="006B47D1"/>
    <w:rsid w:val="006B57FC"/>
    <w:rsid w:val="006C04F1"/>
    <w:rsid w:val="006C161E"/>
    <w:rsid w:val="006C2394"/>
    <w:rsid w:val="006C4F47"/>
    <w:rsid w:val="006C65B7"/>
    <w:rsid w:val="006C77DA"/>
    <w:rsid w:val="006C7830"/>
    <w:rsid w:val="006C7E2E"/>
    <w:rsid w:val="006D1132"/>
    <w:rsid w:val="006D115A"/>
    <w:rsid w:val="006D1A69"/>
    <w:rsid w:val="006D3537"/>
    <w:rsid w:val="006D47FF"/>
    <w:rsid w:val="006D4F10"/>
    <w:rsid w:val="006D5BEB"/>
    <w:rsid w:val="006D7F4A"/>
    <w:rsid w:val="006E1DE2"/>
    <w:rsid w:val="006E3774"/>
    <w:rsid w:val="006E4746"/>
    <w:rsid w:val="006E47AC"/>
    <w:rsid w:val="006E70EB"/>
    <w:rsid w:val="006E7D3A"/>
    <w:rsid w:val="006F047F"/>
    <w:rsid w:val="006F0CD5"/>
    <w:rsid w:val="006F706D"/>
    <w:rsid w:val="0070249A"/>
    <w:rsid w:val="00702510"/>
    <w:rsid w:val="0070265A"/>
    <w:rsid w:val="00703121"/>
    <w:rsid w:val="00703CD8"/>
    <w:rsid w:val="007068AB"/>
    <w:rsid w:val="00706EBF"/>
    <w:rsid w:val="00710CB0"/>
    <w:rsid w:val="00711EC9"/>
    <w:rsid w:val="007132D4"/>
    <w:rsid w:val="00713B1E"/>
    <w:rsid w:val="00716CDE"/>
    <w:rsid w:val="0071769A"/>
    <w:rsid w:val="00722245"/>
    <w:rsid w:val="007236B7"/>
    <w:rsid w:val="007247C0"/>
    <w:rsid w:val="00725467"/>
    <w:rsid w:val="00726AA4"/>
    <w:rsid w:val="00727585"/>
    <w:rsid w:val="00727D9C"/>
    <w:rsid w:val="0073287B"/>
    <w:rsid w:val="00734D77"/>
    <w:rsid w:val="00735183"/>
    <w:rsid w:val="00742A12"/>
    <w:rsid w:val="00743C54"/>
    <w:rsid w:val="00745DEE"/>
    <w:rsid w:val="00745EA9"/>
    <w:rsid w:val="00747D86"/>
    <w:rsid w:val="00750EF2"/>
    <w:rsid w:val="00753AF9"/>
    <w:rsid w:val="00754EBF"/>
    <w:rsid w:val="007569C5"/>
    <w:rsid w:val="0075763C"/>
    <w:rsid w:val="00761601"/>
    <w:rsid w:val="00761D12"/>
    <w:rsid w:val="007626AA"/>
    <w:rsid w:val="00767693"/>
    <w:rsid w:val="0077127A"/>
    <w:rsid w:val="0077686F"/>
    <w:rsid w:val="00777341"/>
    <w:rsid w:val="00777AFF"/>
    <w:rsid w:val="00780851"/>
    <w:rsid w:val="00781381"/>
    <w:rsid w:val="00781C0A"/>
    <w:rsid w:val="00781C7A"/>
    <w:rsid w:val="00785CDE"/>
    <w:rsid w:val="0079067F"/>
    <w:rsid w:val="00790753"/>
    <w:rsid w:val="00792375"/>
    <w:rsid w:val="00792558"/>
    <w:rsid w:val="00794B1E"/>
    <w:rsid w:val="007951BA"/>
    <w:rsid w:val="0079591E"/>
    <w:rsid w:val="00795EE2"/>
    <w:rsid w:val="00797139"/>
    <w:rsid w:val="0079798E"/>
    <w:rsid w:val="007A08B9"/>
    <w:rsid w:val="007A0DC3"/>
    <w:rsid w:val="007A1B52"/>
    <w:rsid w:val="007A3C91"/>
    <w:rsid w:val="007A4081"/>
    <w:rsid w:val="007A49A0"/>
    <w:rsid w:val="007A77A4"/>
    <w:rsid w:val="007A7A26"/>
    <w:rsid w:val="007B55B6"/>
    <w:rsid w:val="007B7C5E"/>
    <w:rsid w:val="007C189C"/>
    <w:rsid w:val="007C3679"/>
    <w:rsid w:val="007C3D0A"/>
    <w:rsid w:val="007C3ED6"/>
    <w:rsid w:val="007C5D2E"/>
    <w:rsid w:val="007D1084"/>
    <w:rsid w:val="007D1B36"/>
    <w:rsid w:val="007D2575"/>
    <w:rsid w:val="007D291B"/>
    <w:rsid w:val="007D2A95"/>
    <w:rsid w:val="007D5442"/>
    <w:rsid w:val="007D739D"/>
    <w:rsid w:val="007E4423"/>
    <w:rsid w:val="007E4700"/>
    <w:rsid w:val="007E4C2D"/>
    <w:rsid w:val="007E63B5"/>
    <w:rsid w:val="007E68F1"/>
    <w:rsid w:val="007F2116"/>
    <w:rsid w:val="007F248C"/>
    <w:rsid w:val="007F2EF2"/>
    <w:rsid w:val="007F7867"/>
    <w:rsid w:val="007F7EFA"/>
    <w:rsid w:val="00800485"/>
    <w:rsid w:val="00800E37"/>
    <w:rsid w:val="00802A04"/>
    <w:rsid w:val="00806D25"/>
    <w:rsid w:val="00807534"/>
    <w:rsid w:val="008100A5"/>
    <w:rsid w:val="00810A00"/>
    <w:rsid w:val="00811679"/>
    <w:rsid w:val="00815722"/>
    <w:rsid w:val="00817834"/>
    <w:rsid w:val="008230AB"/>
    <w:rsid w:val="008234A6"/>
    <w:rsid w:val="00824042"/>
    <w:rsid w:val="008259E1"/>
    <w:rsid w:val="00826E7F"/>
    <w:rsid w:val="008275FB"/>
    <w:rsid w:val="0083193B"/>
    <w:rsid w:val="00835A78"/>
    <w:rsid w:val="00836591"/>
    <w:rsid w:val="00837492"/>
    <w:rsid w:val="008374C2"/>
    <w:rsid w:val="0084149D"/>
    <w:rsid w:val="00845C63"/>
    <w:rsid w:val="0084680C"/>
    <w:rsid w:val="008517B5"/>
    <w:rsid w:val="00852386"/>
    <w:rsid w:val="0085284F"/>
    <w:rsid w:val="00852EFB"/>
    <w:rsid w:val="0085366D"/>
    <w:rsid w:val="00853739"/>
    <w:rsid w:val="008544F4"/>
    <w:rsid w:val="00861B13"/>
    <w:rsid w:val="00862795"/>
    <w:rsid w:val="00862AD5"/>
    <w:rsid w:val="00864552"/>
    <w:rsid w:val="0086464F"/>
    <w:rsid w:val="00871B4C"/>
    <w:rsid w:val="008766AD"/>
    <w:rsid w:val="008773A3"/>
    <w:rsid w:val="00877C15"/>
    <w:rsid w:val="0088293B"/>
    <w:rsid w:val="0088381F"/>
    <w:rsid w:val="008845D9"/>
    <w:rsid w:val="0088657D"/>
    <w:rsid w:val="00886EAD"/>
    <w:rsid w:val="00887D61"/>
    <w:rsid w:val="008908E3"/>
    <w:rsid w:val="0089313A"/>
    <w:rsid w:val="00893E24"/>
    <w:rsid w:val="0089454B"/>
    <w:rsid w:val="00895FF5"/>
    <w:rsid w:val="008A24CF"/>
    <w:rsid w:val="008A28B7"/>
    <w:rsid w:val="008A3406"/>
    <w:rsid w:val="008A559C"/>
    <w:rsid w:val="008A55C1"/>
    <w:rsid w:val="008A5B06"/>
    <w:rsid w:val="008A6EF0"/>
    <w:rsid w:val="008A76A1"/>
    <w:rsid w:val="008A7F0B"/>
    <w:rsid w:val="008B17DC"/>
    <w:rsid w:val="008B3CF6"/>
    <w:rsid w:val="008B45BA"/>
    <w:rsid w:val="008B5EC7"/>
    <w:rsid w:val="008B7092"/>
    <w:rsid w:val="008B7C32"/>
    <w:rsid w:val="008C47BB"/>
    <w:rsid w:val="008C613A"/>
    <w:rsid w:val="008C6BA6"/>
    <w:rsid w:val="008C79A2"/>
    <w:rsid w:val="008D1817"/>
    <w:rsid w:val="008D2462"/>
    <w:rsid w:val="008D25B5"/>
    <w:rsid w:val="008D4A6A"/>
    <w:rsid w:val="008D7A4B"/>
    <w:rsid w:val="008E029B"/>
    <w:rsid w:val="008E04BC"/>
    <w:rsid w:val="008E1472"/>
    <w:rsid w:val="008E324F"/>
    <w:rsid w:val="008E62E9"/>
    <w:rsid w:val="008E772C"/>
    <w:rsid w:val="008F0B2F"/>
    <w:rsid w:val="008F311A"/>
    <w:rsid w:val="008F37BC"/>
    <w:rsid w:val="008F465D"/>
    <w:rsid w:val="008F5BCF"/>
    <w:rsid w:val="008F6840"/>
    <w:rsid w:val="009004D0"/>
    <w:rsid w:val="009007F9"/>
    <w:rsid w:val="00905EE5"/>
    <w:rsid w:val="009061B2"/>
    <w:rsid w:val="00911A04"/>
    <w:rsid w:val="009120BE"/>
    <w:rsid w:val="00912D88"/>
    <w:rsid w:val="00913180"/>
    <w:rsid w:val="009148C9"/>
    <w:rsid w:val="009165E8"/>
    <w:rsid w:val="00916886"/>
    <w:rsid w:val="009170A6"/>
    <w:rsid w:val="009176B9"/>
    <w:rsid w:val="00920CAA"/>
    <w:rsid w:val="00924901"/>
    <w:rsid w:val="00924D8B"/>
    <w:rsid w:val="00926DA5"/>
    <w:rsid w:val="00927336"/>
    <w:rsid w:val="00927EF4"/>
    <w:rsid w:val="0093086F"/>
    <w:rsid w:val="0093255C"/>
    <w:rsid w:val="009339C1"/>
    <w:rsid w:val="00935F70"/>
    <w:rsid w:val="00936F31"/>
    <w:rsid w:val="0094033E"/>
    <w:rsid w:val="00941FE3"/>
    <w:rsid w:val="00942630"/>
    <w:rsid w:val="00942C5E"/>
    <w:rsid w:val="0094376E"/>
    <w:rsid w:val="0094377A"/>
    <w:rsid w:val="00944335"/>
    <w:rsid w:val="00944F05"/>
    <w:rsid w:val="0094518D"/>
    <w:rsid w:val="00946BAA"/>
    <w:rsid w:val="0095007B"/>
    <w:rsid w:val="00950CF0"/>
    <w:rsid w:val="0095261D"/>
    <w:rsid w:val="00952BF3"/>
    <w:rsid w:val="009538D3"/>
    <w:rsid w:val="009542AF"/>
    <w:rsid w:val="00957060"/>
    <w:rsid w:val="00961F76"/>
    <w:rsid w:val="00963AC1"/>
    <w:rsid w:val="0097156F"/>
    <w:rsid w:val="00972AB5"/>
    <w:rsid w:val="009741A9"/>
    <w:rsid w:val="009746FC"/>
    <w:rsid w:val="009753F0"/>
    <w:rsid w:val="00977226"/>
    <w:rsid w:val="0098196B"/>
    <w:rsid w:val="00982AB8"/>
    <w:rsid w:val="00985212"/>
    <w:rsid w:val="00985C8D"/>
    <w:rsid w:val="00986C16"/>
    <w:rsid w:val="00987ED5"/>
    <w:rsid w:val="009906D3"/>
    <w:rsid w:val="00994068"/>
    <w:rsid w:val="00994557"/>
    <w:rsid w:val="00994872"/>
    <w:rsid w:val="00995015"/>
    <w:rsid w:val="00995309"/>
    <w:rsid w:val="00995EA2"/>
    <w:rsid w:val="009A399F"/>
    <w:rsid w:val="009A46D0"/>
    <w:rsid w:val="009A51C9"/>
    <w:rsid w:val="009A63B8"/>
    <w:rsid w:val="009B15AC"/>
    <w:rsid w:val="009B3546"/>
    <w:rsid w:val="009B3C94"/>
    <w:rsid w:val="009B416F"/>
    <w:rsid w:val="009B4258"/>
    <w:rsid w:val="009B6F89"/>
    <w:rsid w:val="009C0541"/>
    <w:rsid w:val="009C086E"/>
    <w:rsid w:val="009C0FA9"/>
    <w:rsid w:val="009C3E38"/>
    <w:rsid w:val="009C4D1B"/>
    <w:rsid w:val="009C6423"/>
    <w:rsid w:val="009C6E75"/>
    <w:rsid w:val="009C7CD9"/>
    <w:rsid w:val="009D0123"/>
    <w:rsid w:val="009D242E"/>
    <w:rsid w:val="009D2F53"/>
    <w:rsid w:val="009D2F61"/>
    <w:rsid w:val="009D30B4"/>
    <w:rsid w:val="009D37B2"/>
    <w:rsid w:val="009D49EA"/>
    <w:rsid w:val="009D4DBA"/>
    <w:rsid w:val="009D5FC0"/>
    <w:rsid w:val="009D7F91"/>
    <w:rsid w:val="009E17AF"/>
    <w:rsid w:val="009E1AB8"/>
    <w:rsid w:val="009E7564"/>
    <w:rsid w:val="009F1EFE"/>
    <w:rsid w:val="009F41F8"/>
    <w:rsid w:val="009F5BCA"/>
    <w:rsid w:val="009F62F9"/>
    <w:rsid w:val="009F71A9"/>
    <w:rsid w:val="009F7285"/>
    <w:rsid w:val="009F766A"/>
    <w:rsid w:val="009F78EE"/>
    <w:rsid w:val="00A01874"/>
    <w:rsid w:val="00A02D48"/>
    <w:rsid w:val="00A04441"/>
    <w:rsid w:val="00A06E5E"/>
    <w:rsid w:val="00A073CC"/>
    <w:rsid w:val="00A07D25"/>
    <w:rsid w:val="00A11227"/>
    <w:rsid w:val="00A1395B"/>
    <w:rsid w:val="00A13D8C"/>
    <w:rsid w:val="00A14E13"/>
    <w:rsid w:val="00A14FD2"/>
    <w:rsid w:val="00A17225"/>
    <w:rsid w:val="00A17C87"/>
    <w:rsid w:val="00A20366"/>
    <w:rsid w:val="00A22870"/>
    <w:rsid w:val="00A22B49"/>
    <w:rsid w:val="00A23E86"/>
    <w:rsid w:val="00A26649"/>
    <w:rsid w:val="00A30D7B"/>
    <w:rsid w:val="00A32185"/>
    <w:rsid w:val="00A33270"/>
    <w:rsid w:val="00A333F0"/>
    <w:rsid w:val="00A3470F"/>
    <w:rsid w:val="00A35CF2"/>
    <w:rsid w:val="00A35EFC"/>
    <w:rsid w:val="00A373AF"/>
    <w:rsid w:val="00A3768F"/>
    <w:rsid w:val="00A378C2"/>
    <w:rsid w:val="00A37D61"/>
    <w:rsid w:val="00A404A0"/>
    <w:rsid w:val="00A40F87"/>
    <w:rsid w:val="00A43ABE"/>
    <w:rsid w:val="00A43E8A"/>
    <w:rsid w:val="00A500F6"/>
    <w:rsid w:val="00A51158"/>
    <w:rsid w:val="00A524B2"/>
    <w:rsid w:val="00A526F6"/>
    <w:rsid w:val="00A53868"/>
    <w:rsid w:val="00A54665"/>
    <w:rsid w:val="00A5564E"/>
    <w:rsid w:val="00A64E64"/>
    <w:rsid w:val="00A658CE"/>
    <w:rsid w:val="00A65CBF"/>
    <w:rsid w:val="00A65E94"/>
    <w:rsid w:val="00A6759E"/>
    <w:rsid w:val="00A67B70"/>
    <w:rsid w:val="00A67BBE"/>
    <w:rsid w:val="00A67F21"/>
    <w:rsid w:val="00A67F43"/>
    <w:rsid w:val="00A72719"/>
    <w:rsid w:val="00A72A06"/>
    <w:rsid w:val="00A7424D"/>
    <w:rsid w:val="00A746A9"/>
    <w:rsid w:val="00A75B88"/>
    <w:rsid w:val="00A76842"/>
    <w:rsid w:val="00A811BD"/>
    <w:rsid w:val="00A83F79"/>
    <w:rsid w:val="00A852C3"/>
    <w:rsid w:val="00A859E7"/>
    <w:rsid w:val="00A85B1D"/>
    <w:rsid w:val="00A85B5F"/>
    <w:rsid w:val="00A864B6"/>
    <w:rsid w:val="00A86C0B"/>
    <w:rsid w:val="00A90EDA"/>
    <w:rsid w:val="00A92035"/>
    <w:rsid w:val="00A926FF"/>
    <w:rsid w:val="00A93692"/>
    <w:rsid w:val="00A93C3B"/>
    <w:rsid w:val="00A95D98"/>
    <w:rsid w:val="00A97005"/>
    <w:rsid w:val="00AA1D78"/>
    <w:rsid w:val="00AA3ACE"/>
    <w:rsid w:val="00AA4B89"/>
    <w:rsid w:val="00AA5062"/>
    <w:rsid w:val="00AA62B1"/>
    <w:rsid w:val="00AA653C"/>
    <w:rsid w:val="00AA6899"/>
    <w:rsid w:val="00AA6E77"/>
    <w:rsid w:val="00AA6E96"/>
    <w:rsid w:val="00AA71E5"/>
    <w:rsid w:val="00AA7D76"/>
    <w:rsid w:val="00AB0E2D"/>
    <w:rsid w:val="00AB2B19"/>
    <w:rsid w:val="00AC12DD"/>
    <w:rsid w:val="00AC23BF"/>
    <w:rsid w:val="00AC60C6"/>
    <w:rsid w:val="00AC7932"/>
    <w:rsid w:val="00AD4614"/>
    <w:rsid w:val="00AD4DC3"/>
    <w:rsid w:val="00AD576D"/>
    <w:rsid w:val="00AD6E32"/>
    <w:rsid w:val="00AE0256"/>
    <w:rsid w:val="00AE29BD"/>
    <w:rsid w:val="00AE35A3"/>
    <w:rsid w:val="00AE40FD"/>
    <w:rsid w:val="00AE55D9"/>
    <w:rsid w:val="00AE5A87"/>
    <w:rsid w:val="00AE7AB2"/>
    <w:rsid w:val="00AF057E"/>
    <w:rsid w:val="00AF16B1"/>
    <w:rsid w:val="00AF3F1F"/>
    <w:rsid w:val="00AF4C2E"/>
    <w:rsid w:val="00AF526D"/>
    <w:rsid w:val="00B00687"/>
    <w:rsid w:val="00B00851"/>
    <w:rsid w:val="00B0591B"/>
    <w:rsid w:val="00B10136"/>
    <w:rsid w:val="00B10D16"/>
    <w:rsid w:val="00B12366"/>
    <w:rsid w:val="00B1341B"/>
    <w:rsid w:val="00B137DE"/>
    <w:rsid w:val="00B13E43"/>
    <w:rsid w:val="00B151E4"/>
    <w:rsid w:val="00B17359"/>
    <w:rsid w:val="00B174EC"/>
    <w:rsid w:val="00B17E57"/>
    <w:rsid w:val="00B20410"/>
    <w:rsid w:val="00B20787"/>
    <w:rsid w:val="00B20BBC"/>
    <w:rsid w:val="00B212AA"/>
    <w:rsid w:val="00B2152C"/>
    <w:rsid w:val="00B21AD0"/>
    <w:rsid w:val="00B2218A"/>
    <w:rsid w:val="00B24360"/>
    <w:rsid w:val="00B24687"/>
    <w:rsid w:val="00B24CF7"/>
    <w:rsid w:val="00B24E69"/>
    <w:rsid w:val="00B25120"/>
    <w:rsid w:val="00B2516F"/>
    <w:rsid w:val="00B25217"/>
    <w:rsid w:val="00B259A7"/>
    <w:rsid w:val="00B25E35"/>
    <w:rsid w:val="00B26FFF"/>
    <w:rsid w:val="00B27813"/>
    <w:rsid w:val="00B31D7F"/>
    <w:rsid w:val="00B3429B"/>
    <w:rsid w:val="00B347EC"/>
    <w:rsid w:val="00B37D51"/>
    <w:rsid w:val="00B4028B"/>
    <w:rsid w:val="00B41D34"/>
    <w:rsid w:val="00B43611"/>
    <w:rsid w:val="00B459DE"/>
    <w:rsid w:val="00B467C9"/>
    <w:rsid w:val="00B4713C"/>
    <w:rsid w:val="00B47E53"/>
    <w:rsid w:val="00B50C43"/>
    <w:rsid w:val="00B50FAF"/>
    <w:rsid w:val="00B54FC8"/>
    <w:rsid w:val="00B617EF"/>
    <w:rsid w:val="00B63636"/>
    <w:rsid w:val="00B64D81"/>
    <w:rsid w:val="00B6516B"/>
    <w:rsid w:val="00B65843"/>
    <w:rsid w:val="00B74583"/>
    <w:rsid w:val="00B75151"/>
    <w:rsid w:val="00B75BC8"/>
    <w:rsid w:val="00B768A5"/>
    <w:rsid w:val="00B80151"/>
    <w:rsid w:val="00B82C79"/>
    <w:rsid w:val="00B84384"/>
    <w:rsid w:val="00B854B4"/>
    <w:rsid w:val="00B873E1"/>
    <w:rsid w:val="00B91E7A"/>
    <w:rsid w:val="00B92400"/>
    <w:rsid w:val="00B947EE"/>
    <w:rsid w:val="00B972B3"/>
    <w:rsid w:val="00B974A2"/>
    <w:rsid w:val="00BA0585"/>
    <w:rsid w:val="00BA1C11"/>
    <w:rsid w:val="00BA323B"/>
    <w:rsid w:val="00BA3B0A"/>
    <w:rsid w:val="00BB1FD4"/>
    <w:rsid w:val="00BB3BDB"/>
    <w:rsid w:val="00BB4275"/>
    <w:rsid w:val="00BB7515"/>
    <w:rsid w:val="00BB794E"/>
    <w:rsid w:val="00BB7ED1"/>
    <w:rsid w:val="00BC3837"/>
    <w:rsid w:val="00BC68E3"/>
    <w:rsid w:val="00BC6E51"/>
    <w:rsid w:val="00BD504D"/>
    <w:rsid w:val="00BD50B4"/>
    <w:rsid w:val="00BD5FEB"/>
    <w:rsid w:val="00BE0458"/>
    <w:rsid w:val="00BE1A2C"/>
    <w:rsid w:val="00BE21D3"/>
    <w:rsid w:val="00BE3FD7"/>
    <w:rsid w:val="00BE434A"/>
    <w:rsid w:val="00BE5DFA"/>
    <w:rsid w:val="00BE6DFE"/>
    <w:rsid w:val="00BF1192"/>
    <w:rsid w:val="00BF1E1E"/>
    <w:rsid w:val="00BF48F9"/>
    <w:rsid w:val="00BF4A9C"/>
    <w:rsid w:val="00BF749D"/>
    <w:rsid w:val="00C00457"/>
    <w:rsid w:val="00C00D53"/>
    <w:rsid w:val="00C0169D"/>
    <w:rsid w:val="00C0338F"/>
    <w:rsid w:val="00C0390D"/>
    <w:rsid w:val="00C0455A"/>
    <w:rsid w:val="00C07186"/>
    <w:rsid w:val="00C106AD"/>
    <w:rsid w:val="00C12BC4"/>
    <w:rsid w:val="00C1362B"/>
    <w:rsid w:val="00C14301"/>
    <w:rsid w:val="00C15626"/>
    <w:rsid w:val="00C17686"/>
    <w:rsid w:val="00C2109A"/>
    <w:rsid w:val="00C21F10"/>
    <w:rsid w:val="00C22020"/>
    <w:rsid w:val="00C22B66"/>
    <w:rsid w:val="00C248DF"/>
    <w:rsid w:val="00C25065"/>
    <w:rsid w:val="00C27D14"/>
    <w:rsid w:val="00C308CF"/>
    <w:rsid w:val="00C31660"/>
    <w:rsid w:val="00C32911"/>
    <w:rsid w:val="00C3603D"/>
    <w:rsid w:val="00C36BC4"/>
    <w:rsid w:val="00C41B55"/>
    <w:rsid w:val="00C42336"/>
    <w:rsid w:val="00C442D8"/>
    <w:rsid w:val="00C45468"/>
    <w:rsid w:val="00C472FA"/>
    <w:rsid w:val="00C47472"/>
    <w:rsid w:val="00C479D2"/>
    <w:rsid w:val="00C502C2"/>
    <w:rsid w:val="00C52355"/>
    <w:rsid w:val="00C52769"/>
    <w:rsid w:val="00C5293A"/>
    <w:rsid w:val="00C53C5E"/>
    <w:rsid w:val="00C544DC"/>
    <w:rsid w:val="00C57F3E"/>
    <w:rsid w:val="00C63B86"/>
    <w:rsid w:val="00C64280"/>
    <w:rsid w:val="00C65167"/>
    <w:rsid w:val="00C6574D"/>
    <w:rsid w:val="00C66C72"/>
    <w:rsid w:val="00C66E4A"/>
    <w:rsid w:val="00C70263"/>
    <w:rsid w:val="00C70A5A"/>
    <w:rsid w:val="00C71463"/>
    <w:rsid w:val="00C71530"/>
    <w:rsid w:val="00C72A23"/>
    <w:rsid w:val="00C72D1F"/>
    <w:rsid w:val="00C7356E"/>
    <w:rsid w:val="00C807A3"/>
    <w:rsid w:val="00C85198"/>
    <w:rsid w:val="00C90929"/>
    <w:rsid w:val="00C91860"/>
    <w:rsid w:val="00C93189"/>
    <w:rsid w:val="00C97039"/>
    <w:rsid w:val="00C97E48"/>
    <w:rsid w:val="00CA0A2D"/>
    <w:rsid w:val="00CA2C9D"/>
    <w:rsid w:val="00CA3A09"/>
    <w:rsid w:val="00CA5F93"/>
    <w:rsid w:val="00CA773E"/>
    <w:rsid w:val="00CB0230"/>
    <w:rsid w:val="00CB0D98"/>
    <w:rsid w:val="00CB565A"/>
    <w:rsid w:val="00CB6A5A"/>
    <w:rsid w:val="00CB6FEF"/>
    <w:rsid w:val="00CC3D29"/>
    <w:rsid w:val="00CC4550"/>
    <w:rsid w:val="00CC4D60"/>
    <w:rsid w:val="00CC7C00"/>
    <w:rsid w:val="00CD18E4"/>
    <w:rsid w:val="00CD1B9F"/>
    <w:rsid w:val="00CD1FE4"/>
    <w:rsid w:val="00CE522B"/>
    <w:rsid w:val="00CE52F7"/>
    <w:rsid w:val="00CF0CE2"/>
    <w:rsid w:val="00CF0CFF"/>
    <w:rsid w:val="00CF116A"/>
    <w:rsid w:val="00CF14F9"/>
    <w:rsid w:val="00CF2EE9"/>
    <w:rsid w:val="00CF6FC1"/>
    <w:rsid w:val="00D011EA"/>
    <w:rsid w:val="00D028F1"/>
    <w:rsid w:val="00D03CB0"/>
    <w:rsid w:val="00D041CA"/>
    <w:rsid w:val="00D053FC"/>
    <w:rsid w:val="00D06F00"/>
    <w:rsid w:val="00D076D7"/>
    <w:rsid w:val="00D07DF7"/>
    <w:rsid w:val="00D112C0"/>
    <w:rsid w:val="00D13A02"/>
    <w:rsid w:val="00D15A40"/>
    <w:rsid w:val="00D16B64"/>
    <w:rsid w:val="00D17984"/>
    <w:rsid w:val="00D2024D"/>
    <w:rsid w:val="00D206A6"/>
    <w:rsid w:val="00D21B27"/>
    <w:rsid w:val="00D248A4"/>
    <w:rsid w:val="00D24D0C"/>
    <w:rsid w:val="00D267E8"/>
    <w:rsid w:val="00D30710"/>
    <w:rsid w:val="00D3364F"/>
    <w:rsid w:val="00D3434E"/>
    <w:rsid w:val="00D34D3B"/>
    <w:rsid w:val="00D3503A"/>
    <w:rsid w:val="00D369C4"/>
    <w:rsid w:val="00D3749E"/>
    <w:rsid w:val="00D51404"/>
    <w:rsid w:val="00D51857"/>
    <w:rsid w:val="00D51E51"/>
    <w:rsid w:val="00D51EF6"/>
    <w:rsid w:val="00D51F12"/>
    <w:rsid w:val="00D5489F"/>
    <w:rsid w:val="00D54B18"/>
    <w:rsid w:val="00D54DE7"/>
    <w:rsid w:val="00D55D8B"/>
    <w:rsid w:val="00D56E23"/>
    <w:rsid w:val="00D6116E"/>
    <w:rsid w:val="00D627BD"/>
    <w:rsid w:val="00D6387C"/>
    <w:rsid w:val="00D6508D"/>
    <w:rsid w:val="00D66ACF"/>
    <w:rsid w:val="00D67279"/>
    <w:rsid w:val="00D767BC"/>
    <w:rsid w:val="00D76ABC"/>
    <w:rsid w:val="00D7742C"/>
    <w:rsid w:val="00D77982"/>
    <w:rsid w:val="00D81E86"/>
    <w:rsid w:val="00D82C64"/>
    <w:rsid w:val="00D82DC6"/>
    <w:rsid w:val="00D82F46"/>
    <w:rsid w:val="00D838A4"/>
    <w:rsid w:val="00D84003"/>
    <w:rsid w:val="00D85666"/>
    <w:rsid w:val="00D86D78"/>
    <w:rsid w:val="00D87227"/>
    <w:rsid w:val="00D87329"/>
    <w:rsid w:val="00D9614A"/>
    <w:rsid w:val="00D971F6"/>
    <w:rsid w:val="00DA0E47"/>
    <w:rsid w:val="00DA3514"/>
    <w:rsid w:val="00DA3901"/>
    <w:rsid w:val="00DA43A9"/>
    <w:rsid w:val="00DA6E78"/>
    <w:rsid w:val="00DA725F"/>
    <w:rsid w:val="00DA7BDD"/>
    <w:rsid w:val="00DB1EB0"/>
    <w:rsid w:val="00DB2153"/>
    <w:rsid w:val="00DB5F53"/>
    <w:rsid w:val="00DB756E"/>
    <w:rsid w:val="00DB7990"/>
    <w:rsid w:val="00DC2704"/>
    <w:rsid w:val="00DC651C"/>
    <w:rsid w:val="00DC6BCB"/>
    <w:rsid w:val="00DD24D3"/>
    <w:rsid w:val="00DD2C5E"/>
    <w:rsid w:val="00DD3FA7"/>
    <w:rsid w:val="00DD5042"/>
    <w:rsid w:val="00DD59B9"/>
    <w:rsid w:val="00DD624C"/>
    <w:rsid w:val="00DE1C9D"/>
    <w:rsid w:val="00DE1D88"/>
    <w:rsid w:val="00DE411F"/>
    <w:rsid w:val="00DE56FB"/>
    <w:rsid w:val="00DE7A08"/>
    <w:rsid w:val="00DF190E"/>
    <w:rsid w:val="00DF232C"/>
    <w:rsid w:val="00DF48F4"/>
    <w:rsid w:val="00DF5442"/>
    <w:rsid w:val="00DF5D90"/>
    <w:rsid w:val="00DF5EEE"/>
    <w:rsid w:val="00DF64EF"/>
    <w:rsid w:val="00E05DD7"/>
    <w:rsid w:val="00E067E8"/>
    <w:rsid w:val="00E103CA"/>
    <w:rsid w:val="00E10FD2"/>
    <w:rsid w:val="00E112B7"/>
    <w:rsid w:val="00E11E38"/>
    <w:rsid w:val="00E129B3"/>
    <w:rsid w:val="00E12C47"/>
    <w:rsid w:val="00E13030"/>
    <w:rsid w:val="00E148B8"/>
    <w:rsid w:val="00E15028"/>
    <w:rsid w:val="00E15A00"/>
    <w:rsid w:val="00E15D67"/>
    <w:rsid w:val="00E160B1"/>
    <w:rsid w:val="00E2208F"/>
    <w:rsid w:val="00E22CDF"/>
    <w:rsid w:val="00E25B0C"/>
    <w:rsid w:val="00E311C9"/>
    <w:rsid w:val="00E31242"/>
    <w:rsid w:val="00E34682"/>
    <w:rsid w:val="00E3607C"/>
    <w:rsid w:val="00E363C6"/>
    <w:rsid w:val="00E37DDD"/>
    <w:rsid w:val="00E4099B"/>
    <w:rsid w:val="00E42FDB"/>
    <w:rsid w:val="00E4350C"/>
    <w:rsid w:val="00E446D4"/>
    <w:rsid w:val="00E45537"/>
    <w:rsid w:val="00E4572B"/>
    <w:rsid w:val="00E46112"/>
    <w:rsid w:val="00E46BFB"/>
    <w:rsid w:val="00E47E4C"/>
    <w:rsid w:val="00E47F83"/>
    <w:rsid w:val="00E50A89"/>
    <w:rsid w:val="00E5282F"/>
    <w:rsid w:val="00E53A28"/>
    <w:rsid w:val="00E53E0B"/>
    <w:rsid w:val="00E540F8"/>
    <w:rsid w:val="00E55DF4"/>
    <w:rsid w:val="00E6056D"/>
    <w:rsid w:val="00E620B6"/>
    <w:rsid w:val="00E62736"/>
    <w:rsid w:val="00E64860"/>
    <w:rsid w:val="00E65184"/>
    <w:rsid w:val="00E67248"/>
    <w:rsid w:val="00E72997"/>
    <w:rsid w:val="00E72A36"/>
    <w:rsid w:val="00E738EF"/>
    <w:rsid w:val="00E7402C"/>
    <w:rsid w:val="00E74578"/>
    <w:rsid w:val="00E748D8"/>
    <w:rsid w:val="00E771DD"/>
    <w:rsid w:val="00E77222"/>
    <w:rsid w:val="00E80953"/>
    <w:rsid w:val="00E8348F"/>
    <w:rsid w:val="00E85226"/>
    <w:rsid w:val="00E85BA5"/>
    <w:rsid w:val="00E87EAE"/>
    <w:rsid w:val="00E903F1"/>
    <w:rsid w:val="00E922F1"/>
    <w:rsid w:val="00E92316"/>
    <w:rsid w:val="00E94E0D"/>
    <w:rsid w:val="00E94E12"/>
    <w:rsid w:val="00E96569"/>
    <w:rsid w:val="00E969F2"/>
    <w:rsid w:val="00E97D18"/>
    <w:rsid w:val="00EA21BA"/>
    <w:rsid w:val="00EA2B2A"/>
    <w:rsid w:val="00EA4A17"/>
    <w:rsid w:val="00EA4B08"/>
    <w:rsid w:val="00EA6238"/>
    <w:rsid w:val="00EA625B"/>
    <w:rsid w:val="00EA7BE3"/>
    <w:rsid w:val="00EB07A7"/>
    <w:rsid w:val="00EB2809"/>
    <w:rsid w:val="00EB29DF"/>
    <w:rsid w:val="00EB7C37"/>
    <w:rsid w:val="00EC021B"/>
    <w:rsid w:val="00EC09BB"/>
    <w:rsid w:val="00EC0EB8"/>
    <w:rsid w:val="00EC1370"/>
    <w:rsid w:val="00EC31A0"/>
    <w:rsid w:val="00EC38C0"/>
    <w:rsid w:val="00EC518E"/>
    <w:rsid w:val="00EC5B24"/>
    <w:rsid w:val="00EC6871"/>
    <w:rsid w:val="00EC7E1B"/>
    <w:rsid w:val="00ED226E"/>
    <w:rsid w:val="00ED2A81"/>
    <w:rsid w:val="00ED332B"/>
    <w:rsid w:val="00ED3BA3"/>
    <w:rsid w:val="00ED6648"/>
    <w:rsid w:val="00ED7FB4"/>
    <w:rsid w:val="00EE089E"/>
    <w:rsid w:val="00EE1D77"/>
    <w:rsid w:val="00EE246A"/>
    <w:rsid w:val="00EE38E2"/>
    <w:rsid w:val="00EE6ADD"/>
    <w:rsid w:val="00EF0FBF"/>
    <w:rsid w:val="00EF1701"/>
    <w:rsid w:val="00EF1E93"/>
    <w:rsid w:val="00EF2042"/>
    <w:rsid w:val="00EF4A4A"/>
    <w:rsid w:val="00EF53CA"/>
    <w:rsid w:val="00EF5A30"/>
    <w:rsid w:val="00EF5D7E"/>
    <w:rsid w:val="00EF7F94"/>
    <w:rsid w:val="00F01B0F"/>
    <w:rsid w:val="00F022C6"/>
    <w:rsid w:val="00F024F3"/>
    <w:rsid w:val="00F0516C"/>
    <w:rsid w:val="00F0666D"/>
    <w:rsid w:val="00F0702D"/>
    <w:rsid w:val="00F13065"/>
    <w:rsid w:val="00F13E7C"/>
    <w:rsid w:val="00F15225"/>
    <w:rsid w:val="00F16230"/>
    <w:rsid w:val="00F17BB1"/>
    <w:rsid w:val="00F203CD"/>
    <w:rsid w:val="00F20813"/>
    <w:rsid w:val="00F21141"/>
    <w:rsid w:val="00F22015"/>
    <w:rsid w:val="00F23CB5"/>
    <w:rsid w:val="00F259A4"/>
    <w:rsid w:val="00F265E6"/>
    <w:rsid w:val="00F26815"/>
    <w:rsid w:val="00F26D50"/>
    <w:rsid w:val="00F271BB"/>
    <w:rsid w:val="00F27892"/>
    <w:rsid w:val="00F27E08"/>
    <w:rsid w:val="00F30AF8"/>
    <w:rsid w:val="00F34D8B"/>
    <w:rsid w:val="00F36BFB"/>
    <w:rsid w:val="00F36D8F"/>
    <w:rsid w:val="00F3773A"/>
    <w:rsid w:val="00F37ABA"/>
    <w:rsid w:val="00F42204"/>
    <w:rsid w:val="00F44498"/>
    <w:rsid w:val="00F4456A"/>
    <w:rsid w:val="00F47830"/>
    <w:rsid w:val="00F47A65"/>
    <w:rsid w:val="00F47FD0"/>
    <w:rsid w:val="00F5094A"/>
    <w:rsid w:val="00F510BB"/>
    <w:rsid w:val="00F510C0"/>
    <w:rsid w:val="00F53071"/>
    <w:rsid w:val="00F53A2A"/>
    <w:rsid w:val="00F54DC8"/>
    <w:rsid w:val="00F560DC"/>
    <w:rsid w:val="00F56584"/>
    <w:rsid w:val="00F570A1"/>
    <w:rsid w:val="00F63D5F"/>
    <w:rsid w:val="00F63DA3"/>
    <w:rsid w:val="00F6429F"/>
    <w:rsid w:val="00F64F16"/>
    <w:rsid w:val="00F65C64"/>
    <w:rsid w:val="00F66CDD"/>
    <w:rsid w:val="00F6797D"/>
    <w:rsid w:val="00F71CBF"/>
    <w:rsid w:val="00F740E8"/>
    <w:rsid w:val="00F7469F"/>
    <w:rsid w:val="00F74CAA"/>
    <w:rsid w:val="00F80C1F"/>
    <w:rsid w:val="00F827F8"/>
    <w:rsid w:val="00F8352C"/>
    <w:rsid w:val="00F8393E"/>
    <w:rsid w:val="00F84019"/>
    <w:rsid w:val="00F91F9B"/>
    <w:rsid w:val="00F95CA3"/>
    <w:rsid w:val="00F96232"/>
    <w:rsid w:val="00F966FC"/>
    <w:rsid w:val="00FA11D7"/>
    <w:rsid w:val="00FA2F16"/>
    <w:rsid w:val="00FA3232"/>
    <w:rsid w:val="00FA45CE"/>
    <w:rsid w:val="00FA4FBD"/>
    <w:rsid w:val="00FA5BD1"/>
    <w:rsid w:val="00FA6F46"/>
    <w:rsid w:val="00FA7BBB"/>
    <w:rsid w:val="00FB09C9"/>
    <w:rsid w:val="00FB1E7F"/>
    <w:rsid w:val="00FB5456"/>
    <w:rsid w:val="00FC1F45"/>
    <w:rsid w:val="00FC2846"/>
    <w:rsid w:val="00FC2862"/>
    <w:rsid w:val="00FC2C52"/>
    <w:rsid w:val="00FC4C89"/>
    <w:rsid w:val="00FC5354"/>
    <w:rsid w:val="00FC53EA"/>
    <w:rsid w:val="00FC558F"/>
    <w:rsid w:val="00FC7AF9"/>
    <w:rsid w:val="00FC7F2F"/>
    <w:rsid w:val="00FD0D64"/>
    <w:rsid w:val="00FD292F"/>
    <w:rsid w:val="00FD36CC"/>
    <w:rsid w:val="00FD3FA2"/>
    <w:rsid w:val="00FD525E"/>
    <w:rsid w:val="00FD54B5"/>
    <w:rsid w:val="00FE09D2"/>
    <w:rsid w:val="00FE1341"/>
    <w:rsid w:val="00FE309B"/>
    <w:rsid w:val="00FE5742"/>
    <w:rsid w:val="00FE60C1"/>
    <w:rsid w:val="00FE7576"/>
    <w:rsid w:val="00FE7A55"/>
    <w:rsid w:val="00FF1B69"/>
    <w:rsid w:val="00FF2463"/>
    <w:rsid w:val="00FF24DE"/>
    <w:rsid w:val="00FF2619"/>
    <w:rsid w:val="00FF4773"/>
    <w:rsid w:val="00FF48C0"/>
    <w:rsid w:val="00FF4FB1"/>
    <w:rsid w:val="00FF5C49"/>
    <w:rsid w:val="00FF6AE2"/>
    <w:rsid w:val="00FF6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link w:val="FooterChar"/>
    <w:uiPriority w:val="99"/>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 w:type="paragraph" w:styleId="Header">
    <w:name w:val="header"/>
    <w:basedOn w:val="Normal"/>
    <w:link w:val="HeaderChar"/>
    <w:rsid w:val="005433AC"/>
    <w:pPr>
      <w:tabs>
        <w:tab w:val="center" w:pos="4680"/>
        <w:tab w:val="right" w:pos="9360"/>
      </w:tabs>
    </w:pPr>
  </w:style>
  <w:style w:type="character" w:customStyle="1" w:styleId="HeaderChar">
    <w:name w:val="Header Char"/>
    <w:basedOn w:val="DefaultParagraphFont"/>
    <w:link w:val="Header"/>
    <w:rsid w:val="005433AC"/>
    <w:rPr>
      <w:sz w:val="24"/>
      <w:szCs w:val="24"/>
    </w:rPr>
  </w:style>
  <w:style w:type="character" w:customStyle="1" w:styleId="FooterChar">
    <w:name w:val="Footer Char"/>
    <w:basedOn w:val="DefaultParagraphFont"/>
    <w:link w:val="Footer"/>
    <w:uiPriority w:val="99"/>
    <w:rsid w:val="005433AC"/>
    <w:rPr>
      <w:sz w:val="28"/>
      <w:szCs w:val="24"/>
    </w:rPr>
  </w:style>
</w:styles>
</file>

<file path=word/webSettings.xml><?xml version="1.0" encoding="utf-8"?>
<w:webSettings xmlns:r="http://schemas.openxmlformats.org/officeDocument/2006/relationships" xmlns:w="http://schemas.openxmlformats.org/wordprocessingml/2006/main">
  <w:divs>
    <w:div w:id="127089438">
      <w:bodyDiv w:val="1"/>
      <w:marLeft w:val="0"/>
      <w:marRight w:val="0"/>
      <w:marTop w:val="0"/>
      <w:marBottom w:val="0"/>
      <w:divBdr>
        <w:top w:val="none" w:sz="0" w:space="0" w:color="auto"/>
        <w:left w:val="none" w:sz="0" w:space="0" w:color="auto"/>
        <w:bottom w:val="none" w:sz="0" w:space="0" w:color="auto"/>
        <w:right w:val="none" w:sz="0" w:space="0" w:color="auto"/>
      </w:divBdr>
    </w:div>
    <w:div w:id="201209834">
      <w:bodyDiv w:val="1"/>
      <w:marLeft w:val="0"/>
      <w:marRight w:val="0"/>
      <w:marTop w:val="0"/>
      <w:marBottom w:val="0"/>
      <w:divBdr>
        <w:top w:val="none" w:sz="0" w:space="0" w:color="auto"/>
        <w:left w:val="none" w:sz="0" w:space="0" w:color="auto"/>
        <w:bottom w:val="none" w:sz="0" w:space="0" w:color="auto"/>
        <w:right w:val="none" w:sz="0" w:space="0" w:color="auto"/>
      </w:divBdr>
    </w:div>
    <w:div w:id="12319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DD0FE-C75D-4B32-AD9E-F48539A95A58}"/>
</file>

<file path=customXml/itemProps2.xml><?xml version="1.0" encoding="utf-8"?>
<ds:datastoreItem xmlns:ds="http://schemas.openxmlformats.org/officeDocument/2006/customXml" ds:itemID="{AEC644BB-6DD6-472E-9E38-83B228A3600C}"/>
</file>

<file path=customXml/itemProps3.xml><?xml version="1.0" encoding="utf-8"?>
<ds:datastoreItem xmlns:ds="http://schemas.openxmlformats.org/officeDocument/2006/customXml" ds:itemID="{A0FC16C4-EAF3-4CB2-8DBC-6491B879ACC7}"/>
</file>

<file path=customXml/itemProps4.xml><?xml version="1.0" encoding="utf-8"?>
<ds:datastoreItem xmlns:ds="http://schemas.openxmlformats.org/officeDocument/2006/customXml" ds:itemID="{FF12D865-4996-4714-8AB6-730DFFA2502E}"/>
</file>

<file path=docProps/app.xml><?xml version="1.0" encoding="utf-8"?>
<Properties xmlns="http://schemas.openxmlformats.org/officeDocument/2006/extended-properties" xmlns:vt="http://schemas.openxmlformats.org/officeDocument/2006/docPropsVTypes">
  <Template>Normal</Template>
  <TotalTime>11</TotalTime>
  <Pages>4</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mai anh</dc:creator>
  <cp:lastModifiedBy>COMPUTER</cp:lastModifiedBy>
  <cp:revision>3</cp:revision>
  <cp:lastPrinted>2016-12-05T01:47:00Z</cp:lastPrinted>
  <dcterms:created xsi:type="dcterms:W3CDTF">2017-12-18T10:00:00Z</dcterms:created>
  <dcterms:modified xsi:type="dcterms:W3CDTF">2017-12-18T10:29:00Z</dcterms:modified>
</cp:coreProperties>
</file>